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A1" w:rsidRDefault="00166FA1" w:rsidP="00166FA1">
      <w:pPr>
        <w:jc w:val="left"/>
      </w:pPr>
    </w:p>
    <w:p w:rsidR="00166FA1" w:rsidRDefault="00166FA1" w:rsidP="00166FA1">
      <w:pPr>
        <w:jc w:val="left"/>
      </w:pPr>
      <w:r>
        <w:t>Постановление от 21 июля 1998 г. N 814 о мерах по регулированию оборота гражданского и служебного оружия и патронов к нему на территории российской федерации</w:t>
      </w:r>
    </w:p>
    <w:p w:rsidR="00166FA1" w:rsidRDefault="00166FA1" w:rsidP="00166FA1">
      <w:pPr>
        <w:jc w:val="left"/>
      </w:pPr>
    </w:p>
    <w:p w:rsidR="00166FA1" w:rsidRDefault="00166FA1" w:rsidP="00166FA1">
      <w:pPr>
        <w:jc w:val="left"/>
      </w:pPr>
    </w:p>
    <w:p w:rsidR="00166FA1" w:rsidRDefault="00166FA1" w:rsidP="00166FA1">
      <w:pPr>
        <w:jc w:val="left"/>
      </w:pPr>
      <w:proofErr w:type="gramStart"/>
      <w:r>
        <w:t>(в ред. Постановлений Правительства РФ от 05.06.2000 N 438,</w:t>
      </w:r>
      <w:proofErr w:type="gramEnd"/>
    </w:p>
    <w:p w:rsidR="00166FA1" w:rsidRDefault="00166FA1" w:rsidP="00166FA1">
      <w:pPr>
        <w:jc w:val="left"/>
      </w:pPr>
      <w:r>
        <w:t xml:space="preserve"> от 11.03.2002 N 146, от 06.02.2004 N 51)</w:t>
      </w:r>
    </w:p>
    <w:p w:rsidR="00166FA1" w:rsidRDefault="00166FA1" w:rsidP="00166FA1">
      <w:pPr>
        <w:jc w:val="left"/>
      </w:pPr>
    </w:p>
    <w:p w:rsidR="00166FA1" w:rsidRDefault="00166FA1" w:rsidP="00166FA1">
      <w:pPr>
        <w:jc w:val="left"/>
      </w:pPr>
      <w:r>
        <w:t>Во исполнение Федерального закона "Об оружии" (Собрание законодательства Российской Федерации, 1996, N 51, ст. 5681) Правительство Российской Федерации постановляет:</w:t>
      </w:r>
    </w:p>
    <w:p w:rsidR="00166FA1" w:rsidRDefault="00166FA1" w:rsidP="00166FA1">
      <w:pPr>
        <w:jc w:val="left"/>
      </w:pPr>
    </w:p>
    <w:p w:rsidR="00166FA1" w:rsidRDefault="00166FA1" w:rsidP="00166FA1">
      <w:pPr>
        <w:jc w:val="left"/>
      </w:pPr>
      <w:r>
        <w:t>1. Утвердить прилагаемые:</w:t>
      </w:r>
    </w:p>
    <w:p w:rsidR="00166FA1" w:rsidRDefault="00166FA1" w:rsidP="00166FA1">
      <w:pPr>
        <w:jc w:val="left"/>
      </w:pPr>
    </w:p>
    <w:p w:rsidR="00166FA1" w:rsidRDefault="00166FA1" w:rsidP="00166FA1">
      <w:pPr>
        <w:jc w:val="left"/>
      </w:pPr>
      <w:r>
        <w:t>Правила оборота гражданского и служебного оружия и патронов к нему на территории Российской Федерации;</w:t>
      </w:r>
    </w:p>
    <w:p w:rsidR="00166FA1" w:rsidRDefault="00166FA1" w:rsidP="00166FA1">
      <w:pPr>
        <w:jc w:val="left"/>
      </w:pPr>
    </w:p>
    <w:p w:rsidR="00166FA1" w:rsidRDefault="00166FA1" w:rsidP="00166FA1">
      <w:pPr>
        <w:jc w:val="left"/>
      </w:pPr>
      <w:r>
        <w:t>Положение о ведении и издании Государственного кадастра гражданского и служебного оружия и патронов к нему.</w:t>
      </w:r>
    </w:p>
    <w:p w:rsidR="00166FA1" w:rsidRDefault="00166FA1" w:rsidP="00166FA1">
      <w:pPr>
        <w:jc w:val="left"/>
      </w:pPr>
    </w:p>
    <w:p w:rsidR="00166FA1" w:rsidRDefault="00166FA1" w:rsidP="00166FA1">
      <w:pPr>
        <w:jc w:val="left"/>
      </w:pPr>
      <w:r>
        <w:t>2. Возложить на:</w:t>
      </w:r>
    </w:p>
    <w:p w:rsidR="00166FA1" w:rsidRDefault="00166FA1" w:rsidP="00166FA1">
      <w:pPr>
        <w:jc w:val="left"/>
      </w:pPr>
    </w:p>
    <w:p w:rsidR="00166FA1" w:rsidRDefault="00166FA1" w:rsidP="00166FA1">
      <w:pPr>
        <w:jc w:val="left"/>
      </w:pPr>
      <w:r>
        <w:t xml:space="preserve">Министерство внутренних дел Российской Федерации, Министерство экономики Российской Федерации и Министерство промышленности и торговли Российской Федерации - обеспечение в пределах своей компетенции </w:t>
      </w:r>
      <w:proofErr w:type="gramStart"/>
      <w:r>
        <w:t>контроля за</w:t>
      </w:r>
      <w:proofErr w:type="gramEnd"/>
      <w:r>
        <w:t xml:space="preserve"> оборотом гражданского и служебного оружия и патронов к нему на территории Российской Федерации;</w:t>
      </w:r>
    </w:p>
    <w:p w:rsidR="00166FA1" w:rsidRDefault="00166FA1" w:rsidP="00166FA1">
      <w:pPr>
        <w:jc w:val="left"/>
      </w:pPr>
    </w:p>
    <w:p w:rsidR="00166FA1" w:rsidRDefault="00166FA1" w:rsidP="00166FA1">
      <w:pPr>
        <w:jc w:val="left"/>
      </w:pPr>
      <w:r>
        <w:t>Министерство экономики Российской Федерации - осуществление по согласованию с Министерством внутренних дел Российской Федерации выдачи, переоформления и продления срока действия лицензий на производство гражданского и служебного оружия, основных частей огнестрельного оружия и патронов к нему;</w:t>
      </w:r>
    </w:p>
    <w:p w:rsidR="00166FA1" w:rsidRDefault="00166FA1" w:rsidP="00166FA1">
      <w:pPr>
        <w:jc w:val="left"/>
      </w:pPr>
    </w:p>
    <w:p w:rsidR="00166FA1" w:rsidRDefault="00166FA1" w:rsidP="00166FA1">
      <w:pPr>
        <w:jc w:val="left"/>
      </w:pPr>
      <w:r>
        <w:t>Министерство внутренних дел Российской Федерации, Министерство экономики Российской Федерации, Министерство промышленности и торговли Российской Федерации и Государственный таможенный комитет Российской Федерации - обеспечение в пределах своей компетенции проверки соответствия техническим и криминалистическим требованиям гражданского и служебного оружия, находящегося в обороте на территории Российской Федерации и ввозимого в Российскую Федерацию;</w:t>
      </w:r>
    </w:p>
    <w:p w:rsidR="00166FA1" w:rsidRDefault="00166FA1" w:rsidP="00166FA1">
      <w:pPr>
        <w:jc w:val="left"/>
      </w:pPr>
    </w:p>
    <w:p w:rsidR="00166FA1" w:rsidRDefault="00166FA1" w:rsidP="00166FA1">
      <w:pPr>
        <w:jc w:val="left"/>
      </w:pPr>
      <w:r>
        <w:lastRenderedPageBreak/>
        <w:t>Министерство здравоохранения Российской Федерации - проведение медико-биологических и химико-аналитических испытаний гражданского оружия и патронов к нему;</w:t>
      </w:r>
    </w:p>
    <w:p w:rsidR="00166FA1" w:rsidRDefault="00166FA1" w:rsidP="00166FA1">
      <w:pPr>
        <w:jc w:val="left"/>
      </w:pPr>
    </w:p>
    <w:p w:rsidR="00166FA1" w:rsidRDefault="00166FA1" w:rsidP="00166FA1">
      <w:pPr>
        <w:jc w:val="left"/>
      </w:pPr>
      <w:r>
        <w:t>Министерство культуры Российской Федерации - организацию и проведение историко-культурной и искусствоведческой экспертизы коллекционируемого, а также изъятого и конфискованного оружия, патронов к нему, копий (реплик) оружия.</w:t>
      </w:r>
    </w:p>
    <w:p w:rsidR="00166FA1" w:rsidRDefault="00166FA1" w:rsidP="00166FA1">
      <w:pPr>
        <w:jc w:val="left"/>
      </w:pPr>
    </w:p>
    <w:p w:rsidR="00166FA1" w:rsidRDefault="00166FA1" w:rsidP="00166FA1">
      <w:pPr>
        <w:jc w:val="left"/>
      </w:pPr>
      <w:r>
        <w:t xml:space="preserve">3. </w:t>
      </w:r>
      <w:proofErr w:type="gramStart"/>
      <w:r>
        <w:t>Министерству обороны Российской Федерации, Министерству внутренних дел Российской Федерации, Федеральной службе безопасности Российской Федерации, Федеральной пограничной службе Российской Федерации, Службе внешней разведки Российской Федерации, Федеральной службе охраны Российской Федерации, Службе специальных объектов при Президенте Российской Федерации, Государственному комитету Российской Федерации по контролю за оборотом наркотических средств и психотропных веществ, Государственному таможенному комитету Российской Федерации, Федеральной службе железнодорожных войск Российской Федерации</w:t>
      </w:r>
      <w:proofErr w:type="gramEnd"/>
      <w:r>
        <w:t xml:space="preserve">, </w:t>
      </w:r>
      <w:proofErr w:type="gramStart"/>
      <w:r>
        <w:t xml:space="preserve">войскам гражданской обороны, Федеральному агентству правительственной связи и информации при Президенте Российской Федерации и Государственной фельдъегерской службе Российской Федерации обеспечивать представление в органы внутренних дел по месту дислокации подчиненных органов и подразделений сведений об утратах или хищениях огнестрельного оружия, обнаружении неучтенного оружия, а также направление для проверки по данным федеральной </w:t>
      </w:r>
      <w:proofErr w:type="spellStart"/>
      <w:r>
        <w:t>пулегильзотеки</w:t>
      </w:r>
      <w:proofErr w:type="spellEnd"/>
      <w:r>
        <w:t xml:space="preserve"> отстрелянных из указанного оружия пуль и гильз.</w:t>
      </w:r>
      <w:proofErr w:type="gramEnd"/>
    </w:p>
    <w:p w:rsidR="00166FA1" w:rsidRDefault="00166FA1" w:rsidP="00166FA1">
      <w:pPr>
        <w:jc w:val="left"/>
      </w:pPr>
    </w:p>
    <w:p w:rsidR="00166FA1" w:rsidRDefault="00166FA1" w:rsidP="00166FA1">
      <w:pPr>
        <w:jc w:val="left"/>
      </w:pPr>
      <w:r>
        <w:t>(в ред. Постановлений Правительства РФ от 05.06.2000 N 438, от 11.03.2002 N 146, от 06.02.2004 N 51)</w:t>
      </w:r>
    </w:p>
    <w:p w:rsidR="00166FA1" w:rsidRDefault="00166FA1" w:rsidP="00166FA1">
      <w:pPr>
        <w:jc w:val="left"/>
      </w:pPr>
    </w:p>
    <w:p w:rsidR="00166FA1" w:rsidRDefault="00166FA1" w:rsidP="00166FA1">
      <w:pPr>
        <w:jc w:val="left"/>
      </w:pPr>
      <w:r>
        <w:t>Порядок, сроки и формы представления этих сведений в органы внутренних дел устанавливаются Министерством внутренних дел Российской Федерации совместно с указанными государственными военизированными организациями.</w:t>
      </w:r>
    </w:p>
    <w:p w:rsidR="00166FA1" w:rsidRDefault="00166FA1" w:rsidP="00166FA1">
      <w:pPr>
        <w:jc w:val="left"/>
      </w:pPr>
    </w:p>
    <w:p w:rsidR="00166FA1" w:rsidRDefault="00166FA1" w:rsidP="00166FA1">
      <w:pPr>
        <w:jc w:val="left"/>
      </w:pPr>
      <w:r>
        <w:t>4. Министерству экономики Российской Федерации и Министерству внутренних дел Российской Федерации по согласованию с Министерством промышленности и торговли Российской Федерации и Министерством культуры Российской Федерации в 6-месячный срок утвердить положение о лицензировании производства гражданского и служебного оружия и патронов к нему.</w:t>
      </w:r>
    </w:p>
    <w:p w:rsidR="00166FA1" w:rsidRDefault="00166FA1" w:rsidP="00166FA1">
      <w:pPr>
        <w:jc w:val="left"/>
      </w:pPr>
    </w:p>
    <w:p w:rsidR="00166FA1" w:rsidRDefault="00166FA1" w:rsidP="00166FA1">
      <w:pPr>
        <w:jc w:val="left"/>
      </w:pPr>
      <w:r>
        <w:t xml:space="preserve">5. </w:t>
      </w:r>
      <w:proofErr w:type="gramStart"/>
      <w:r>
        <w:t>Министерству культуры Российской Федерации, Министерству внутренних дел Российской Федерации, Министерству экономики Российской Федерации, Государственному таможенному комитету Российской Федерации, Государственной налоговой службе Российской Федерации, Федеральной службе налоговой полиции Российской Федерации совместно с заинтересованными организациями в 3-месячный срок внести в Правительство Российской Федерации проекты законодательных и иных нормативных правовых актов Российской Федерации по регулированию оборота оружия, имеющего культурную ценность.</w:t>
      </w:r>
      <w:proofErr w:type="gramEnd"/>
    </w:p>
    <w:p w:rsidR="00166FA1" w:rsidRDefault="00166FA1" w:rsidP="00166FA1">
      <w:pPr>
        <w:jc w:val="left"/>
      </w:pPr>
    </w:p>
    <w:p w:rsidR="00166FA1" w:rsidRDefault="00166FA1" w:rsidP="00166FA1">
      <w:pPr>
        <w:jc w:val="left"/>
      </w:pPr>
      <w:r>
        <w:t>6. Министерству внутренних дел Российской Федерации и Министерству экономики Российской Федерации в 3-месячный срок утвердить формы лицензий и разрешений, предусмотренных Федеральным законом "Об оружии", и обеспечить их выдачу юридическим лицам и гражданам.</w:t>
      </w:r>
    </w:p>
    <w:p w:rsidR="00166FA1" w:rsidRDefault="00166FA1" w:rsidP="00166FA1">
      <w:pPr>
        <w:jc w:val="left"/>
      </w:pPr>
    </w:p>
    <w:p w:rsidR="00166FA1" w:rsidRDefault="00166FA1" w:rsidP="00166FA1">
      <w:pPr>
        <w:jc w:val="left"/>
      </w:pPr>
      <w:r>
        <w:t>7. Министерству здравоохранения Российской Федерации разработать и утвердить до 1 октября 1998 г. нормы допустимого воздействия на человека поражающих факторов оружия самообороны - огнестрельного гладкоствольного длинноствольного с патронами травматического действия, огнестрельного бесствольного отечественного производства с патронами травматического, газового и светозвукового действия, электрошоковых устройств и искровых разрядников отечественного производства.</w:t>
      </w:r>
    </w:p>
    <w:p w:rsidR="00166FA1" w:rsidRDefault="00166FA1" w:rsidP="00166FA1">
      <w:pPr>
        <w:jc w:val="left"/>
      </w:pPr>
    </w:p>
    <w:p w:rsidR="00166FA1" w:rsidRDefault="00166FA1" w:rsidP="00166FA1">
      <w:pPr>
        <w:jc w:val="left"/>
      </w:pPr>
      <w:r>
        <w:t>8. Министерству внутренних дел Российской Федерации:</w:t>
      </w:r>
    </w:p>
    <w:p w:rsidR="00166FA1" w:rsidRDefault="00166FA1" w:rsidP="00166FA1">
      <w:pPr>
        <w:jc w:val="left"/>
      </w:pPr>
    </w:p>
    <w:p w:rsidR="00166FA1" w:rsidRDefault="00166FA1" w:rsidP="00166FA1">
      <w:pPr>
        <w:jc w:val="left"/>
      </w:pPr>
      <w:r>
        <w:t>утвердить в 2-месячный срок инструкцию о контроле органов внутренних дел за оборотом гражданского и служебного оружия и патронов к нему на территории Российской Федерации;</w:t>
      </w:r>
    </w:p>
    <w:p w:rsidR="00166FA1" w:rsidRDefault="00166FA1" w:rsidP="00166FA1">
      <w:pPr>
        <w:jc w:val="left"/>
      </w:pPr>
    </w:p>
    <w:p w:rsidR="00166FA1" w:rsidRDefault="00166FA1" w:rsidP="00166FA1">
      <w:pPr>
        <w:jc w:val="left"/>
      </w:pPr>
      <w:r>
        <w:t>утвердить по согласованию с Министерством промышленности и торговли Российской Федерации в 2-месячный срок криминалистические требования к гражданскому и служебному оружию и патронам к нему;</w:t>
      </w:r>
    </w:p>
    <w:p w:rsidR="00166FA1" w:rsidRDefault="00166FA1" w:rsidP="00166FA1">
      <w:pPr>
        <w:jc w:val="left"/>
      </w:pPr>
    </w:p>
    <w:p w:rsidR="00166FA1" w:rsidRDefault="00166FA1" w:rsidP="00166FA1">
      <w:pPr>
        <w:jc w:val="left"/>
      </w:pPr>
      <w:r>
        <w:t>обобщить с участием заинтересованных организаций практику применения федерального законодательства об оружии и представить в I квартале 1999 г. соответствующие предложения в Правительство Российской Федерации;</w:t>
      </w:r>
    </w:p>
    <w:p w:rsidR="00166FA1" w:rsidRDefault="00166FA1" w:rsidP="00166FA1">
      <w:pPr>
        <w:jc w:val="left"/>
      </w:pPr>
    </w:p>
    <w:p w:rsidR="00166FA1" w:rsidRDefault="00166FA1" w:rsidP="00166FA1">
      <w:pPr>
        <w:jc w:val="left"/>
      </w:pPr>
      <w:r>
        <w:t>разработать и ввести в действие до 2005 года автоматизированную систему учета оружия, имеющегося у юридических лиц и граждан и зарегистрированного в органах внутренних дел.</w:t>
      </w:r>
    </w:p>
    <w:p w:rsidR="00166FA1" w:rsidRDefault="00166FA1" w:rsidP="00166FA1">
      <w:pPr>
        <w:jc w:val="left"/>
      </w:pPr>
    </w:p>
    <w:p w:rsidR="00166FA1" w:rsidRDefault="00166FA1" w:rsidP="00166FA1">
      <w:pPr>
        <w:jc w:val="left"/>
      </w:pPr>
      <w:r>
        <w:t>9. Министерству промышленности и торговли Российской Федерации на основе норм допустимого воздействия на человека поражающих факторов оружия самообороны, а также криминалистических требований к гражданскому и служебному оружию и патронам к нему ввести в действие до 1 января 1999 г. государственные стандарты на указанные нормы и требования.</w:t>
      </w:r>
    </w:p>
    <w:p w:rsidR="00166FA1" w:rsidRDefault="00166FA1" w:rsidP="00166FA1">
      <w:pPr>
        <w:jc w:val="left"/>
      </w:pPr>
    </w:p>
    <w:p w:rsidR="00166FA1" w:rsidRDefault="00166FA1" w:rsidP="00166FA1">
      <w:pPr>
        <w:jc w:val="left"/>
      </w:pPr>
      <w:r>
        <w:t>10. Признать утратившими силу:</w:t>
      </w:r>
    </w:p>
    <w:p w:rsidR="00166FA1" w:rsidRDefault="00166FA1" w:rsidP="00166FA1">
      <w:pPr>
        <w:jc w:val="left"/>
      </w:pPr>
    </w:p>
    <w:p w:rsidR="00166FA1" w:rsidRDefault="00166FA1" w:rsidP="00166FA1">
      <w:pPr>
        <w:jc w:val="left"/>
      </w:pPr>
      <w:r>
        <w:t>Постановление Совета Министров - Правительства Российской Федерации от 2 декабря 1993 г. N 1256 "О мерах по реализации Закона Российской Федерации "Об оружии" (Собрание актов Президента и Правительства Российской Федерации, 1993, N 49, ст. 4772);</w:t>
      </w:r>
    </w:p>
    <w:p w:rsidR="00166FA1" w:rsidRDefault="00166FA1" w:rsidP="00166FA1">
      <w:pPr>
        <w:jc w:val="left"/>
      </w:pPr>
    </w:p>
    <w:p w:rsidR="00166FA1" w:rsidRDefault="00166FA1" w:rsidP="00166FA1">
      <w:pPr>
        <w:jc w:val="left"/>
      </w:pPr>
      <w:proofErr w:type="gramStart"/>
      <w:r>
        <w:t>Постановление Правительства Российской Федерации от 8 февраля 1996 г. N 116 "О внесении изменений и дополнений в Правила оборота служебного и гражданского оружия и боеприпасов к нему в Российской Федерации, утвержденные Постановлением Совета Министров - Правительства Российской Федерации от 2 декабря 1993 г. N 1256 "О мерах по реализации Закона Российской Федерации "Об оружии" (Собрание законодательства Российской Федерации, 1996, N 7</w:t>
      </w:r>
      <w:proofErr w:type="gramEnd"/>
      <w:r>
        <w:t>, ст. 683);</w:t>
      </w:r>
    </w:p>
    <w:p w:rsidR="00166FA1" w:rsidRDefault="00166FA1" w:rsidP="00166FA1">
      <w:pPr>
        <w:jc w:val="left"/>
      </w:pPr>
    </w:p>
    <w:p w:rsidR="00166FA1" w:rsidRDefault="00166FA1" w:rsidP="00166FA1">
      <w:pPr>
        <w:jc w:val="left"/>
      </w:pPr>
      <w:r>
        <w:t>пункт 2 распоряжения Правительства Российской Федерации от 22 февраля 1997 г. N 237-р (Собрание законодательства Российской Федерации, 1997, N 9, ст. 1118).</w:t>
      </w:r>
    </w:p>
    <w:p w:rsidR="00166FA1" w:rsidRDefault="00166FA1" w:rsidP="00166FA1">
      <w:pPr>
        <w:jc w:val="left"/>
      </w:pPr>
    </w:p>
    <w:p w:rsidR="00166FA1" w:rsidRDefault="00166FA1" w:rsidP="00166FA1">
      <w:pPr>
        <w:jc w:val="left"/>
      </w:pPr>
      <w:r>
        <w:t>11. Федеральным органам исполнительной власти в 2-месячный срок привести свои нормативные правовые акты в соответствие с Федеральным законом "Об оружии" и настоящим Постановлением.</w:t>
      </w:r>
    </w:p>
    <w:p w:rsidR="00166FA1" w:rsidRDefault="00166FA1" w:rsidP="00166FA1">
      <w:pPr>
        <w:jc w:val="left"/>
      </w:pPr>
      <w:r>
        <w:t>Правила оборота гражданского и служебного оружия и патронов к нему на территории Российской Федерации</w:t>
      </w:r>
    </w:p>
    <w:p w:rsidR="00166FA1" w:rsidRDefault="00166FA1" w:rsidP="00166FA1">
      <w:pPr>
        <w:jc w:val="left"/>
      </w:pPr>
    </w:p>
    <w:p w:rsidR="00166FA1" w:rsidRDefault="00166FA1" w:rsidP="00166FA1">
      <w:pPr>
        <w:jc w:val="left"/>
      </w:pPr>
      <w:proofErr w:type="gramStart"/>
      <w:r>
        <w:t>(в ред. Постановлений Правительства РФ от 05.06.2000 N 438,</w:t>
      </w:r>
      <w:proofErr w:type="gramEnd"/>
    </w:p>
    <w:p w:rsidR="00166FA1" w:rsidRDefault="00166FA1" w:rsidP="00166FA1">
      <w:pPr>
        <w:jc w:val="left"/>
      </w:pPr>
    </w:p>
    <w:p w:rsidR="00166FA1" w:rsidRDefault="00166FA1" w:rsidP="00166FA1">
      <w:pPr>
        <w:jc w:val="left"/>
      </w:pPr>
      <w:r>
        <w:t>от 11.03.2002 N 146, от 06.02.2004 N 51)</w:t>
      </w:r>
    </w:p>
    <w:p w:rsidR="00166FA1" w:rsidRDefault="00166FA1" w:rsidP="00166FA1">
      <w:pPr>
        <w:jc w:val="left"/>
      </w:pPr>
    </w:p>
    <w:p w:rsidR="00166FA1" w:rsidRDefault="00166FA1" w:rsidP="00166FA1">
      <w:pPr>
        <w:jc w:val="left"/>
      </w:pPr>
      <w:r>
        <w:t>I. Общие положения</w:t>
      </w:r>
    </w:p>
    <w:p w:rsidR="00166FA1" w:rsidRDefault="00166FA1" w:rsidP="00166FA1">
      <w:pPr>
        <w:jc w:val="left"/>
      </w:pPr>
    </w:p>
    <w:p w:rsidR="00166FA1" w:rsidRDefault="00166FA1" w:rsidP="00166FA1">
      <w:pPr>
        <w:jc w:val="left"/>
      </w:pPr>
      <w:r>
        <w:t xml:space="preserve">1. </w:t>
      </w:r>
      <w:proofErr w:type="gramStart"/>
      <w:r>
        <w:t>Настоящие Правила в соответствии с Федеральным законом "Об оружии" регулируют оборот гражданского и служебного оружия, основных частей огнестрельного оружия (далее именуются - оружие) и патронов к нему, включая производство, торговлю, продажу, передачу, приобретение, коллекционирование, экспонирование, учет, хранение, ношение, перевозку, транспортирование, использование, изъятие, уничтожение, ввоз на территорию Российской Федерации и вывоз из Российской Федерации.</w:t>
      </w:r>
      <w:proofErr w:type="gramEnd"/>
    </w:p>
    <w:p w:rsidR="00166FA1" w:rsidRDefault="00166FA1" w:rsidP="00166FA1">
      <w:pPr>
        <w:jc w:val="left"/>
      </w:pPr>
    </w:p>
    <w:p w:rsidR="00166FA1" w:rsidRDefault="00166FA1" w:rsidP="00166FA1">
      <w:pPr>
        <w:jc w:val="left"/>
      </w:pPr>
      <w:r>
        <w:t>Настоящие Правила не распространяются на оборот оружия, имеющего культурную ценность, за исключением случаев, прямо предусмотренных указанными Правилами.</w:t>
      </w:r>
    </w:p>
    <w:p w:rsidR="00166FA1" w:rsidRDefault="00166FA1" w:rsidP="00166FA1">
      <w:pPr>
        <w:jc w:val="left"/>
      </w:pPr>
    </w:p>
    <w:p w:rsidR="00166FA1" w:rsidRDefault="00166FA1" w:rsidP="00166FA1">
      <w:pPr>
        <w:jc w:val="left"/>
      </w:pPr>
      <w:r>
        <w:t>II. Производство оружия и патронов</w:t>
      </w:r>
    </w:p>
    <w:p w:rsidR="00166FA1" w:rsidRDefault="00166FA1" w:rsidP="00166FA1">
      <w:pPr>
        <w:jc w:val="left"/>
      </w:pPr>
    </w:p>
    <w:p w:rsidR="00166FA1" w:rsidRDefault="00166FA1" w:rsidP="00166FA1">
      <w:pPr>
        <w:jc w:val="left"/>
      </w:pPr>
      <w:r>
        <w:t>2. Производство оружия и патронов осуществляется юридическими лицами, имеющими лицензии на производство (исследование, разработку, испытание, изготовление, а также художественную отделку и ремонт оружия, изготовление патронов и их составных частей).</w:t>
      </w:r>
    </w:p>
    <w:p w:rsidR="00166FA1" w:rsidRDefault="00166FA1" w:rsidP="00166FA1">
      <w:pPr>
        <w:jc w:val="left"/>
      </w:pPr>
    </w:p>
    <w:p w:rsidR="00166FA1" w:rsidRDefault="00166FA1" w:rsidP="00166FA1">
      <w:pPr>
        <w:jc w:val="left"/>
      </w:pPr>
      <w:r>
        <w:t>Указанные юридические лица могут осуществлять следующие виды деятельности:</w:t>
      </w:r>
    </w:p>
    <w:p w:rsidR="00166FA1" w:rsidRDefault="00166FA1" w:rsidP="00166FA1">
      <w:pPr>
        <w:jc w:val="left"/>
      </w:pPr>
    </w:p>
    <w:p w:rsidR="00166FA1" w:rsidRDefault="00166FA1" w:rsidP="00166FA1">
      <w:pPr>
        <w:jc w:val="left"/>
      </w:pPr>
      <w:r>
        <w:t>а) исследование, связанное с созданием новых типов и моделей оружия или патронов;</w:t>
      </w:r>
    </w:p>
    <w:p w:rsidR="00166FA1" w:rsidRDefault="00166FA1" w:rsidP="00166FA1">
      <w:pPr>
        <w:jc w:val="left"/>
      </w:pPr>
    </w:p>
    <w:p w:rsidR="00166FA1" w:rsidRDefault="00166FA1" w:rsidP="00166FA1">
      <w:pPr>
        <w:jc w:val="left"/>
      </w:pPr>
      <w:r>
        <w:lastRenderedPageBreak/>
        <w:t>б) разработка опытных образцов новых типов или моделей оружия или патронов в процессе проведения опытно-конструкторских работ, а также разработка и экспертиза научно-технической документации на производство оружия или патронов;</w:t>
      </w:r>
    </w:p>
    <w:p w:rsidR="00166FA1" w:rsidRDefault="00166FA1" w:rsidP="00166FA1">
      <w:pPr>
        <w:jc w:val="left"/>
      </w:pPr>
    </w:p>
    <w:p w:rsidR="00166FA1" w:rsidRDefault="00166FA1" w:rsidP="00166FA1">
      <w:pPr>
        <w:jc w:val="left"/>
      </w:pPr>
      <w:r>
        <w:t>в) испытание оружия или патронов для определения их технических характеристик (свойств), установления предельных сроков службы и безопасного использования;</w:t>
      </w:r>
    </w:p>
    <w:p w:rsidR="00166FA1" w:rsidRDefault="00166FA1" w:rsidP="00166FA1">
      <w:pPr>
        <w:jc w:val="left"/>
      </w:pPr>
    </w:p>
    <w:p w:rsidR="00166FA1" w:rsidRDefault="00166FA1" w:rsidP="00166FA1">
      <w:pPr>
        <w:jc w:val="left"/>
      </w:pPr>
      <w:r>
        <w:t>г) изготовление оружия или патронов, в том числе сборка оружия и создание основных частей огнестрельного оружия или составных частей патронов (гильз, капсюлей, пороха, пуль, дроби и картечи), сборка и снаряжение патронов;</w:t>
      </w:r>
    </w:p>
    <w:p w:rsidR="00166FA1" w:rsidRDefault="00166FA1" w:rsidP="00166FA1">
      <w:pPr>
        <w:jc w:val="left"/>
      </w:pPr>
    </w:p>
    <w:p w:rsidR="00166FA1" w:rsidRDefault="00166FA1" w:rsidP="00166FA1">
      <w:pPr>
        <w:jc w:val="left"/>
      </w:pPr>
      <w:proofErr w:type="spellStart"/>
      <w:r>
        <w:t>д</w:t>
      </w:r>
      <w:proofErr w:type="spellEnd"/>
      <w:r>
        <w:t>) художественная отделка оружия без внесения конструктивных изменений в его основные части и с сохранением технических и криминалистических характеристик оружия. При художественной отделке оружия могут применяться драгоценные металлы, драгоценные и полудрагоценные камни, а также материалы и технологии, не являющиеся необходимыми при изготовлении конкретной модели оружия;</w:t>
      </w:r>
    </w:p>
    <w:p w:rsidR="00166FA1" w:rsidRDefault="00166FA1" w:rsidP="00166FA1">
      <w:pPr>
        <w:jc w:val="left"/>
      </w:pPr>
    </w:p>
    <w:p w:rsidR="00166FA1" w:rsidRDefault="00166FA1" w:rsidP="00166FA1">
      <w:pPr>
        <w:jc w:val="left"/>
      </w:pPr>
      <w:r>
        <w:t>е) ремонт оружия, в том числе приведение его в рабочее состояние путем устранения неисправностей деталей или их замены, а также восстановление внешнего вида и элементов художественной отделки оружия.</w:t>
      </w:r>
    </w:p>
    <w:p w:rsidR="00166FA1" w:rsidRDefault="00166FA1" w:rsidP="00166FA1">
      <w:pPr>
        <w:jc w:val="left"/>
      </w:pPr>
    </w:p>
    <w:p w:rsidR="00166FA1" w:rsidRDefault="00166FA1" w:rsidP="00166FA1">
      <w:pPr>
        <w:jc w:val="left"/>
      </w:pPr>
      <w:r>
        <w:t xml:space="preserve">Юридические лица обязаны осуществлять </w:t>
      </w:r>
      <w:proofErr w:type="gramStart"/>
      <w:r>
        <w:t>контроль за</w:t>
      </w:r>
      <w:proofErr w:type="gramEnd"/>
      <w:r>
        <w:t xml:space="preserve"> производством оружия и патронов, обеспечивать безопасность связанных с производством работ, надлежащее качество выпускаемой продукции, ее учет и сохранность.</w:t>
      </w:r>
    </w:p>
    <w:p w:rsidR="00166FA1" w:rsidRDefault="00166FA1" w:rsidP="00166FA1">
      <w:pPr>
        <w:jc w:val="left"/>
      </w:pPr>
    </w:p>
    <w:p w:rsidR="00166FA1" w:rsidRDefault="00166FA1" w:rsidP="00166FA1">
      <w:pPr>
        <w:jc w:val="left"/>
      </w:pPr>
      <w:r>
        <w:t xml:space="preserve">3. </w:t>
      </w:r>
      <w:proofErr w:type="gramStart"/>
      <w:r>
        <w:t>Выдача, переоформление и продление срока действия лицензий на производство оружия или патронов осуществляются Министерством экономики Российской Федерации по согласованию с Министерством внутренних дел Российской Федерации на основании заявления руководителя юридического лица, представляемого в Министерство экономики Российской Федерации по форме, установленной указанными в настоящем пункте федеральными органами исполнительной власти, после уплаты единовременных сборов.</w:t>
      </w:r>
      <w:proofErr w:type="gramEnd"/>
    </w:p>
    <w:p w:rsidR="00166FA1" w:rsidRDefault="00166FA1" w:rsidP="00166FA1">
      <w:pPr>
        <w:jc w:val="left"/>
      </w:pPr>
    </w:p>
    <w:p w:rsidR="00166FA1" w:rsidRDefault="00166FA1" w:rsidP="00166FA1">
      <w:pPr>
        <w:jc w:val="left"/>
      </w:pPr>
      <w:r>
        <w:t>Заявление о выдаче, переоформлении или продлении срока действия лицензии на производство оружия или патронов принимается к рассмотрению при представлении заявителем документов, предусмотренных Федеральным законом "Об оружии", и рассматривается в течение месяца со дня его подачи.</w:t>
      </w:r>
    </w:p>
    <w:p w:rsidR="00166FA1" w:rsidRDefault="00166FA1" w:rsidP="00166FA1">
      <w:pPr>
        <w:jc w:val="left"/>
      </w:pPr>
    </w:p>
    <w:p w:rsidR="00166FA1" w:rsidRDefault="00166FA1" w:rsidP="00166FA1">
      <w:pPr>
        <w:jc w:val="left"/>
      </w:pPr>
      <w:r>
        <w:t>Проверка представленных документов и обследование мест производства и хранения оружия или патронов осуществляются в порядке, установленном Министерством экономики Российской Федерации и Министерством внутренних дел Российской Федерации.</w:t>
      </w:r>
    </w:p>
    <w:p w:rsidR="00166FA1" w:rsidRDefault="00166FA1" w:rsidP="00166FA1">
      <w:pPr>
        <w:jc w:val="left"/>
      </w:pPr>
    </w:p>
    <w:p w:rsidR="00166FA1" w:rsidRDefault="00166FA1" w:rsidP="00166FA1">
      <w:pPr>
        <w:jc w:val="left"/>
      </w:pPr>
      <w:r>
        <w:t xml:space="preserve">4. </w:t>
      </w:r>
      <w:proofErr w:type="gramStart"/>
      <w:r>
        <w:t xml:space="preserve">Порядок оформления лицензий на производство оружия или патронов, а также условия лицензирования и порядок контроля за использованием лицензий определяются положением о лицензировании производства </w:t>
      </w:r>
      <w:r>
        <w:lastRenderedPageBreak/>
        <w:t>гражданского и служебного оружия и патронов к нему, утверждаемым Министерством экономики Российской Федерации и Министерством внутренних дел Российской Федерации по согласованию с Министерством промышленности и торговли Российской Федерации и Министерством культуры Российской Федерации.</w:t>
      </w:r>
      <w:proofErr w:type="gramEnd"/>
    </w:p>
    <w:p w:rsidR="00166FA1" w:rsidRDefault="00166FA1" w:rsidP="00166FA1">
      <w:pPr>
        <w:jc w:val="left"/>
      </w:pPr>
    </w:p>
    <w:p w:rsidR="00166FA1" w:rsidRDefault="00166FA1" w:rsidP="00166FA1">
      <w:pPr>
        <w:jc w:val="left"/>
      </w:pPr>
      <w:r>
        <w:t>5. Юридическим лицам, имеющим лицензию на производство оружия или патронов, запрещается:</w:t>
      </w:r>
    </w:p>
    <w:p w:rsidR="00166FA1" w:rsidRDefault="00166FA1" w:rsidP="00166FA1">
      <w:pPr>
        <w:jc w:val="left"/>
      </w:pPr>
    </w:p>
    <w:p w:rsidR="00166FA1" w:rsidRDefault="00166FA1" w:rsidP="00166FA1">
      <w:pPr>
        <w:jc w:val="left"/>
      </w:pPr>
      <w:r>
        <w:t>а) осуществлять производство видов и типов оружия или патронов, не предусмотренных в лицензии;</w:t>
      </w:r>
    </w:p>
    <w:p w:rsidR="00166FA1" w:rsidRDefault="00166FA1" w:rsidP="00166FA1">
      <w:pPr>
        <w:jc w:val="left"/>
      </w:pPr>
    </w:p>
    <w:p w:rsidR="00166FA1" w:rsidRDefault="00166FA1" w:rsidP="00166FA1">
      <w:pPr>
        <w:jc w:val="left"/>
      </w:pPr>
      <w:r>
        <w:t>б) присваивать оружию или патронам, производимым только для экспорта в соответствии с техническими условиями, отвечающими требованиям стран-импортеров, маркировку аналогичного оружия или патронов, находящихся в обороте на территории Российской Федерации.</w:t>
      </w:r>
    </w:p>
    <w:p w:rsidR="00166FA1" w:rsidRDefault="00166FA1" w:rsidP="00166FA1">
      <w:pPr>
        <w:jc w:val="left"/>
      </w:pPr>
    </w:p>
    <w:p w:rsidR="00166FA1" w:rsidRDefault="00166FA1" w:rsidP="00166FA1">
      <w:pPr>
        <w:jc w:val="left"/>
      </w:pPr>
      <w:r>
        <w:t>III. Торговля оружием и патронами</w:t>
      </w:r>
    </w:p>
    <w:p w:rsidR="00166FA1" w:rsidRDefault="00166FA1" w:rsidP="00166FA1">
      <w:pPr>
        <w:jc w:val="left"/>
      </w:pPr>
    </w:p>
    <w:p w:rsidR="00166FA1" w:rsidRDefault="00166FA1" w:rsidP="00166FA1">
      <w:pPr>
        <w:jc w:val="left"/>
      </w:pPr>
      <w:r>
        <w:t>6. Торговлю оружием и патронами на территории Российской Федерации имеют право осуществлять юридические лица, производящие оружие и патроны на основании лицензий, а также юридические лица, имеющие лицензии на торговлю оружием, выданные органами внутренних дел по месту их государственной регистрации (далее именуются - поставщики (продавцы)).</w:t>
      </w:r>
    </w:p>
    <w:p w:rsidR="00166FA1" w:rsidRDefault="00166FA1" w:rsidP="00166FA1">
      <w:pPr>
        <w:jc w:val="left"/>
      </w:pPr>
    </w:p>
    <w:p w:rsidR="00166FA1" w:rsidRDefault="00166FA1" w:rsidP="00166FA1">
      <w:pPr>
        <w:jc w:val="left"/>
      </w:pPr>
      <w:r>
        <w:t>Поставщики (продавцы) могут осуществлять предпродажную подготовку и регулировку оружия.</w:t>
      </w:r>
    </w:p>
    <w:p w:rsidR="00166FA1" w:rsidRDefault="00166FA1" w:rsidP="00166FA1">
      <w:pPr>
        <w:jc w:val="left"/>
      </w:pPr>
    </w:p>
    <w:p w:rsidR="00166FA1" w:rsidRDefault="00166FA1" w:rsidP="00166FA1">
      <w:pPr>
        <w:jc w:val="left"/>
      </w:pPr>
      <w:r>
        <w:t>7. Поставщикам (продавцам) запрещается продавать на территории Российской Федерации:</w:t>
      </w:r>
    </w:p>
    <w:p w:rsidR="00166FA1" w:rsidRDefault="00166FA1" w:rsidP="00166FA1">
      <w:pPr>
        <w:jc w:val="left"/>
      </w:pPr>
    </w:p>
    <w:p w:rsidR="00166FA1" w:rsidRDefault="00166FA1" w:rsidP="00166FA1">
      <w:pPr>
        <w:jc w:val="left"/>
      </w:pPr>
      <w:r>
        <w:t>а) оружие юридическим и физическим лицам, не имеющим лицензий на приобретение конкретного вида и типа оружия;</w:t>
      </w:r>
    </w:p>
    <w:p w:rsidR="00166FA1" w:rsidRDefault="00166FA1" w:rsidP="00166FA1">
      <w:pPr>
        <w:jc w:val="left"/>
      </w:pPr>
    </w:p>
    <w:p w:rsidR="00166FA1" w:rsidRDefault="00166FA1" w:rsidP="00166FA1">
      <w:pPr>
        <w:jc w:val="left"/>
      </w:pPr>
      <w:r>
        <w:t>б) оружие и патроны, не прошедшие сертификации в порядке, установленном федеральным законодательством, оружие без номера и клейма, а также патроны без маркировки и знака соответствия государственным стандартам на первичной упаковке;</w:t>
      </w:r>
    </w:p>
    <w:p w:rsidR="00166FA1" w:rsidRDefault="00166FA1" w:rsidP="00166FA1">
      <w:pPr>
        <w:jc w:val="left"/>
      </w:pPr>
    </w:p>
    <w:p w:rsidR="00166FA1" w:rsidRDefault="00166FA1" w:rsidP="00166FA1">
      <w:pPr>
        <w:jc w:val="left"/>
      </w:pPr>
      <w:r>
        <w:t>в) патроны юридическим и физическим лицам, не имеющим лицензий на приобретение конкретного вида и типа оружия или разрешений на хранение или хранение и ношение соответствующего оружия;</w:t>
      </w:r>
    </w:p>
    <w:p w:rsidR="00166FA1" w:rsidRDefault="00166FA1" w:rsidP="00166FA1">
      <w:pPr>
        <w:jc w:val="left"/>
      </w:pPr>
    </w:p>
    <w:p w:rsidR="00166FA1" w:rsidRDefault="00166FA1" w:rsidP="00166FA1">
      <w:pPr>
        <w:jc w:val="left"/>
      </w:pPr>
      <w:r>
        <w:t>г) патроны физическим лицам, имеющим разрешения на хранение и ношение оружия, полученного во временное пользование;</w:t>
      </w:r>
    </w:p>
    <w:p w:rsidR="00166FA1" w:rsidRDefault="00166FA1" w:rsidP="00166FA1">
      <w:pPr>
        <w:jc w:val="left"/>
      </w:pPr>
    </w:p>
    <w:p w:rsidR="00166FA1" w:rsidRDefault="00166FA1" w:rsidP="00166FA1">
      <w:pPr>
        <w:jc w:val="left"/>
      </w:pPr>
      <w:proofErr w:type="spellStart"/>
      <w:r>
        <w:lastRenderedPageBreak/>
        <w:t>д</w:t>
      </w:r>
      <w:proofErr w:type="spellEnd"/>
      <w:r>
        <w:t xml:space="preserve">) огнестрельное оружие с нарезным стволом, не прошедшее контрольный отстрел с представлением в </w:t>
      </w:r>
      <w:proofErr w:type="gramStart"/>
      <w:r>
        <w:t>федеральную</w:t>
      </w:r>
      <w:proofErr w:type="gramEnd"/>
      <w:r>
        <w:t xml:space="preserve"> </w:t>
      </w:r>
      <w:proofErr w:type="spellStart"/>
      <w:r>
        <w:t>пулегильзотеку</w:t>
      </w:r>
      <w:proofErr w:type="spellEnd"/>
      <w:r>
        <w:t xml:space="preserve"> отстрелянных пуль и гильз в порядке, установленном Министерством внутренних дел Российской Федерации;</w:t>
      </w:r>
    </w:p>
    <w:p w:rsidR="00166FA1" w:rsidRDefault="00166FA1" w:rsidP="00166FA1">
      <w:pPr>
        <w:jc w:val="left"/>
      </w:pPr>
    </w:p>
    <w:p w:rsidR="00166FA1" w:rsidRDefault="00166FA1" w:rsidP="00166FA1">
      <w:pPr>
        <w:jc w:val="left"/>
      </w:pPr>
      <w:r>
        <w:t>е) приспособления для бесшумной стрельбы и прицелы (прицельные комплексы) ночного видения к оружию, за исключением прицелов для охоты;</w:t>
      </w:r>
    </w:p>
    <w:p w:rsidR="00166FA1" w:rsidRDefault="00166FA1" w:rsidP="00166FA1">
      <w:pPr>
        <w:jc w:val="left"/>
      </w:pPr>
    </w:p>
    <w:p w:rsidR="00166FA1" w:rsidRDefault="00166FA1" w:rsidP="00166FA1">
      <w:pPr>
        <w:jc w:val="left"/>
      </w:pPr>
      <w:r>
        <w:t>ж) оружие и патроны, производимые только для экспорта в соответствии с техническими условиями, отвечающими требованиям стран-импортеров, либо запрещенные к обороту на территории Российской Федерации в соответствии с пунктом 1 статьи 6 Федерального закона "Об оружии";</w:t>
      </w:r>
    </w:p>
    <w:p w:rsidR="00166FA1" w:rsidRDefault="00166FA1" w:rsidP="00166FA1">
      <w:pPr>
        <w:jc w:val="left"/>
      </w:pPr>
    </w:p>
    <w:p w:rsidR="00166FA1" w:rsidRDefault="00166FA1" w:rsidP="00166FA1">
      <w:pPr>
        <w:jc w:val="left"/>
      </w:pPr>
      <w:proofErr w:type="spellStart"/>
      <w:r>
        <w:t>з</w:t>
      </w:r>
      <w:proofErr w:type="spellEnd"/>
      <w:r>
        <w:t>) оружие и патроны в помещениях, где продаются иные виды товаров, за исключением спортивных, охотничьих и рыболовных принадлежностей и запасных частей к оружию;</w:t>
      </w:r>
    </w:p>
    <w:p w:rsidR="00166FA1" w:rsidRDefault="00166FA1" w:rsidP="00166FA1">
      <w:pPr>
        <w:jc w:val="left"/>
      </w:pPr>
    </w:p>
    <w:p w:rsidR="00166FA1" w:rsidRDefault="00166FA1" w:rsidP="00166FA1">
      <w:pPr>
        <w:jc w:val="left"/>
      </w:pPr>
      <w:r>
        <w:t>и) конструктивно сходные с оружием изделия, не имеющие сертификата соответствия;</w:t>
      </w:r>
    </w:p>
    <w:p w:rsidR="00166FA1" w:rsidRDefault="00166FA1" w:rsidP="00166FA1">
      <w:pPr>
        <w:jc w:val="left"/>
      </w:pPr>
    </w:p>
    <w:p w:rsidR="00166FA1" w:rsidRDefault="00166FA1" w:rsidP="00166FA1">
      <w:pPr>
        <w:jc w:val="left"/>
      </w:pPr>
      <w:r>
        <w:t>к) оружие, не исключенное в установленном порядке из состава Музейного фонда Российской Федерации.</w:t>
      </w:r>
    </w:p>
    <w:p w:rsidR="00166FA1" w:rsidRDefault="00166FA1" w:rsidP="00166FA1">
      <w:pPr>
        <w:jc w:val="left"/>
      </w:pPr>
    </w:p>
    <w:p w:rsidR="00166FA1" w:rsidRDefault="00166FA1" w:rsidP="00166FA1">
      <w:pPr>
        <w:jc w:val="left"/>
      </w:pPr>
      <w:r>
        <w:t>8. Органы внутренних дел в соответствии с федеральным законодательством имеют право осматривать места хранения и торговли оружием и патронами, требовать от юридических и физических лиц предоставления документов или их копий, письменной или устной информации, необходимых для осуществления контроля.</w:t>
      </w:r>
    </w:p>
    <w:p w:rsidR="00166FA1" w:rsidRDefault="00166FA1" w:rsidP="00166FA1">
      <w:pPr>
        <w:jc w:val="left"/>
      </w:pPr>
    </w:p>
    <w:p w:rsidR="00166FA1" w:rsidRDefault="00166FA1" w:rsidP="00166FA1">
      <w:pPr>
        <w:jc w:val="left"/>
      </w:pPr>
      <w:r>
        <w:t>При выявлении нарушений правил хранения или торговли оружием и патронами органы внутренних дел могут давать поставщикам (продавцам) обязательные для исполнения предписания об устранении нарушений и запрещать в пределах своей компетенции деятельность соответствующих объектов.</w:t>
      </w:r>
    </w:p>
    <w:p w:rsidR="00166FA1" w:rsidRDefault="00166FA1" w:rsidP="00166FA1">
      <w:pPr>
        <w:jc w:val="left"/>
      </w:pPr>
    </w:p>
    <w:p w:rsidR="00166FA1" w:rsidRDefault="00166FA1" w:rsidP="00166FA1">
      <w:pPr>
        <w:jc w:val="left"/>
      </w:pPr>
      <w:r>
        <w:t>9. Юридические лица, имеющие лицензии на торговлю оружием и патронами, принимают на комиссионную продажу от органов внутренних дел оружие и патроны, обращенные в установленном порядке в государственную собственность.</w:t>
      </w:r>
    </w:p>
    <w:p w:rsidR="00166FA1" w:rsidRDefault="00166FA1" w:rsidP="00166FA1">
      <w:pPr>
        <w:jc w:val="left"/>
      </w:pPr>
    </w:p>
    <w:p w:rsidR="00166FA1" w:rsidRDefault="00166FA1" w:rsidP="00166FA1">
      <w:pPr>
        <w:jc w:val="left"/>
      </w:pPr>
      <w:r>
        <w:t>Отношения, возникающие между продавцами и покупателями оружия и патронов по договору розничной купли-продажи, регулируются федеральным законодательством.</w:t>
      </w:r>
    </w:p>
    <w:p w:rsidR="00166FA1" w:rsidRDefault="00166FA1" w:rsidP="00166FA1">
      <w:pPr>
        <w:jc w:val="left"/>
      </w:pPr>
    </w:p>
    <w:p w:rsidR="00166FA1" w:rsidRDefault="00166FA1" w:rsidP="00166FA1">
      <w:pPr>
        <w:jc w:val="left"/>
      </w:pPr>
      <w:r>
        <w:t>IV. Продажа оружия и патронов</w:t>
      </w:r>
    </w:p>
    <w:p w:rsidR="00166FA1" w:rsidRDefault="00166FA1" w:rsidP="00166FA1">
      <w:pPr>
        <w:jc w:val="left"/>
      </w:pPr>
    </w:p>
    <w:p w:rsidR="00166FA1" w:rsidRDefault="00166FA1" w:rsidP="00166FA1">
      <w:pPr>
        <w:jc w:val="left"/>
      </w:pPr>
      <w:r>
        <w:t>10. Продажу гражданского и служебного оружия и патронов к нему на территории Российской Федерации могут осуществлять:</w:t>
      </w:r>
    </w:p>
    <w:p w:rsidR="00166FA1" w:rsidRDefault="00166FA1" w:rsidP="00166FA1">
      <w:pPr>
        <w:jc w:val="left"/>
      </w:pPr>
    </w:p>
    <w:p w:rsidR="00166FA1" w:rsidRDefault="00166FA1" w:rsidP="00166FA1">
      <w:pPr>
        <w:jc w:val="left"/>
      </w:pPr>
      <w:proofErr w:type="gramStart"/>
      <w:r>
        <w:t>а) Министерство обороны Российской Федерации, Министерство внутренних дел Российской Федерации, Федеральная служба безопасности Российской Федерации, Федеральная пограничная служба Российской Федерации, Служба внешней разведки Российской Федерации, Федеральная служба охраны Российской Федерации, Служба специальных объектов при Президенте Российской Федерации, Государственный комитет Российской Федерации по контролю за оборотом наркотических средств и психотропных веществ, Государственный таможенный комитет Российской Федерации, Федеральная служба железнодорожных войск Российской</w:t>
      </w:r>
      <w:proofErr w:type="gramEnd"/>
      <w:r>
        <w:t xml:space="preserve"> Федерации, войска гражданской обороны, Федеральное агентство правительственной связи и информации при Президенте Российской Федерации и Государственная фельдъегерская служба Российской Федерации (далее именуются - государственные военизированные организации);</w:t>
      </w:r>
    </w:p>
    <w:p w:rsidR="00166FA1" w:rsidRDefault="00166FA1" w:rsidP="00166FA1">
      <w:pPr>
        <w:jc w:val="left"/>
      </w:pPr>
    </w:p>
    <w:p w:rsidR="00166FA1" w:rsidRDefault="00166FA1" w:rsidP="00166FA1">
      <w:pPr>
        <w:jc w:val="left"/>
      </w:pPr>
      <w:r>
        <w:t>(в ред. Постановлений Правительства РФ от 05.06.2000 N 438, от 11.03.2002 N 146, от 06.02.2004 N 51)</w:t>
      </w:r>
    </w:p>
    <w:p w:rsidR="00166FA1" w:rsidRDefault="00166FA1" w:rsidP="00166FA1">
      <w:pPr>
        <w:jc w:val="left"/>
      </w:pPr>
    </w:p>
    <w:p w:rsidR="00166FA1" w:rsidRDefault="00166FA1" w:rsidP="00166FA1">
      <w:pPr>
        <w:jc w:val="left"/>
      </w:pPr>
      <w:r>
        <w:t>б) 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(далее именуются - юридические лица с особыми уставными задачами);</w:t>
      </w:r>
    </w:p>
    <w:p w:rsidR="00166FA1" w:rsidRDefault="00166FA1" w:rsidP="00166FA1">
      <w:pPr>
        <w:jc w:val="left"/>
      </w:pPr>
    </w:p>
    <w:p w:rsidR="00166FA1" w:rsidRDefault="00166FA1" w:rsidP="00166FA1">
      <w:pPr>
        <w:jc w:val="left"/>
      </w:pPr>
      <w:r>
        <w:t>в) поставщики (продавцы);</w:t>
      </w:r>
    </w:p>
    <w:p w:rsidR="00166FA1" w:rsidRDefault="00166FA1" w:rsidP="00166FA1">
      <w:pPr>
        <w:jc w:val="left"/>
      </w:pPr>
    </w:p>
    <w:p w:rsidR="00166FA1" w:rsidRDefault="00166FA1" w:rsidP="00166FA1">
      <w:pPr>
        <w:jc w:val="left"/>
      </w:pPr>
      <w:r>
        <w:t>г) юридические и физические лица, занимающиеся коллекционированием или экспонированием оружия;</w:t>
      </w:r>
    </w:p>
    <w:p w:rsidR="00166FA1" w:rsidRDefault="00166FA1" w:rsidP="00166FA1">
      <w:pPr>
        <w:jc w:val="left"/>
      </w:pPr>
    </w:p>
    <w:p w:rsidR="00166FA1" w:rsidRDefault="00166FA1" w:rsidP="00166FA1">
      <w:pPr>
        <w:jc w:val="left"/>
      </w:pPr>
      <w:proofErr w:type="spellStart"/>
      <w:r>
        <w:t>д</w:t>
      </w:r>
      <w:proofErr w:type="spellEnd"/>
      <w:r>
        <w:t>) спортивные организации и организации, ведущие охотничье хозяйство;</w:t>
      </w:r>
    </w:p>
    <w:p w:rsidR="00166FA1" w:rsidRDefault="00166FA1" w:rsidP="00166FA1">
      <w:pPr>
        <w:jc w:val="left"/>
      </w:pPr>
    </w:p>
    <w:p w:rsidR="00166FA1" w:rsidRDefault="00166FA1" w:rsidP="00166FA1">
      <w:pPr>
        <w:jc w:val="left"/>
      </w:pPr>
      <w:r>
        <w:t>е) организации независимо от формы собственности, занимающиеся оленеводством в районах Крайнего Севера и приравненных к ним местностях, а также специализированные предприятия, ведущие охотничий или морской зверобойный промысел;</w:t>
      </w:r>
    </w:p>
    <w:p w:rsidR="00166FA1" w:rsidRDefault="00166FA1" w:rsidP="00166FA1">
      <w:pPr>
        <w:jc w:val="left"/>
      </w:pPr>
    </w:p>
    <w:p w:rsidR="00166FA1" w:rsidRDefault="00166FA1" w:rsidP="00166FA1">
      <w:pPr>
        <w:jc w:val="left"/>
      </w:pPr>
      <w:r>
        <w:t>ж) образовательные учреждения;</w:t>
      </w:r>
    </w:p>
    <w:p w:rsidR="00166FA1" w:rsidRDefault="00166FA1" w:rsidP="00166FA1">
      <w:pPr>
        <w:jc w:val="left"/>
      </w:pPr>
    </w:p>
    <w:p w:rsidR="00166FA1" w:rsidRDefault="00166FA1" w:rsidP="00166FA1">
      <w:pPr>
        <w:jc w:val="left"/>
      </w:pPr>
      <w:proofErr w:type="spellStart"/>
      <w:r>
        <w:t>з</w:t>
      </w:r>
      <w:proofErr w:type="spellEnd"/>
      <w:r>
        <w:t>) граждане Российской Федерации.</w:t>
      </w:r>
    </w:p>
    <w:p w:rsidR="00166FA1" w:rsidRDefault="00166FA1" w:rsidP="00166FA1">
      <w:pPr>
        <w:jc w:val="left"/>
      </w:pPr>
    </w:p>
    <w:p w:rsidR="00166FA1" w:rsidRDefault="00166FA1" w:rsidP="00166FA1">
      <w:pPr>
        <w:jc w:val="left"/>
      </w:pPr>
      <w:r>
        <w:t>11. Государственные военизированные организации имеют право продавать принадлежащее им гражданское и служебное оружие и патроны к нему юридическим лицам, имеющим лицензии на торговлю оружием.</w:t>
      </w:r>
    </w:p>
    <w:p w:rsidR="00166FA1" w:rsidRDefault="00166FA1" w:rsidP="00166FA1">
      <w:pPr>
        <w:jc w:val="left"/>
      </w:pPr>
    </w:p>
    <w:p w:rsidR="00166FA1" w:rsidRDefault="00166FA1" w:rsidP="00166FA1">
      <w:pPr>
        <w:jc w:val="left"/>
      </w:pPr>
      <w:r>
        <w:t>Продажа оружия и патронов должна оформляться документами установленного образца, перечень, форма и порядок ведения которых определяются соответствующими государственными военизированными организациями по согласованию с Министерством внутренних дел Российской Федерации.</w:t>
      </w:r>
    </w:p>
    <w:p w:rsidR="00166FA1" w:rsidRDefault="00166FA1" w:rsidP="00166FA1">
      <w:pPr>
        <w:jc w:val="left"/>
      </w:pPr>
    </w:p>
    <w:p w:rsidR="00166FA1" w:rsidRDefault="00166FA1" w:rsidP="00166FA1">
      <w:pPr>
        <w:jc w:val="left"/>
      </w:pPr>
      <w:r>
        <w:t>12. Субъекты, указанные в подпунктах "б" - "ж" пункта 10 настоящих Правил, могут продавать находящиеся у них на законных основаниях оружие и патроны юридическим лицам, имеющим лицензии на торговлю оружием, с предварительным уведомлением об этом органов внутренних дел по месту учета указанного оружия.</w:t>
      </w:r>
    </w:p>
    <w:p w:rsidR="00166FA1" w:rsidRDefault="00166FA1" w:rsidP="00166FA1">
      <w:pPr>
        <w:jc w:val="left"/>
      </w:pPr>
    </w:p>
    <w:p w:rsidR="00166FA1" w:rsidRDefault="00166FA1" w:rsidP="00166FA1">
      <w:pPr>
        <w:jc w:val="left"/>
      </w:pPr>
      <w:r>
        <w:t>13. Граждане Российской Федерации имеют право продавать находящееся у них на законных основаниях на праве личной собственности оружие:</w:t>
      </w:r>
    </w:p>
    <w:p w:rsidR="00166FA1" w:rsidRDefault="00166FA1" w:rsidP="00166FA1">
      <w:pPr>
        <w:jc w:val="left"/>
      </w:pPr>
    </w:p>
    <w:p w:rsidR="00166FA1" w:rsidRDefault="00166FA1" w:rsidP="00166FA1">
      <w:pPr>
        <w:jc w:val="left"/>
      </w:pPr>
      <w:r>
        <w:t>а) юридическим лицам, имеющим лицензии на торговлю оружием, его коллекционирование или экспонирование, либо государственным военизированным организациям - с предварительным уведомлением органов внутренних дел, выдавших им разрешения на хранение или хранение и ношение оружия;</w:t>
      </w:r>
    </w:p>
    <w:p w:rsidR="00166FA1" w:rsidRDefault="00166FA1" w:rsidP="00166FA1">
      <w:pPr>
        <w:jc w:val="left"/>
      </w:pPr>
    </w:p>
    <w:p w:rsidR="00166FA1" w:rsidRDefault="00166FA1" w:rsidP="00166FA1">
      <w:pPr>
        <w:jc w:val="left"/>
      </w:pPr>
      <w:r>
        <w:t>б) гражданам, имеющим лицензии на приобретение оружия, его коллекционирование или экспонирование, - после перерегистрации оружия в органах внутренних дел по месту его учета.</w:t>
      </w:r>
    </w:p>
    <w:p w:rsidR="00166FA1" w:rsidRDefault="00166FA1" w:rsidP="00166FA1">
      <w:pPr>
        <w:jc w:val="left"/>
      </w:pPr>
    </w:p>
    <w:p w:rsidR="00166FA1" w:rsidRDefault="00166FA1" w:rsidP="00166FA1">
      <w:pPr>
        <w:jc w:val="left"/>
      </w:pPr>
      <w:r>
        <w:t>14. На территории Российской Федерации запрещается продажа:</w:t>
      </w:r>
    </w:p>
    <w:p w:rsidR="00166FA1" w:rsidRDefault="00166FA1" w:rsidP="00166FA1">
      <w:pPr>
        <w:jc w:val="left"/>
      </w:pPr>
    </w:p>
    <w:p w:rsidR="00166FA1" w:rsidRDefault="00166FA1" w:rsidP="00166FA1">
      <w:pPr>
        <w:jc w:val="left"/>
      </w:pPr>
      <w:r>
        <w:t>а) оружия, не зарегистрированного в органах внутренних дел, либо оружия и патронов, технически непригодных для эксплуатации;</w:t>
      </w:r>
    </w:p>
    <w:p w:rsidR="00166FA1" w:rsidRDefault="00166FA1" w:rsidP="00166FA1">
      <w:pPr>
        <w:jc w:val="left"/>
      </w:pPr>
    </w:p>
    <w:p w:rsidR="00166FA1" w:rsidRDefault="00166FA1" w:rsidP="00166FA1">
      <w:pPr>
        <w:jc w:val="left"/>
      </w:pPr>
      <w:r>
        <w:t>б) оружия без номера и клейма, а также патронов без маркировки и знака соответствия государственным стандартам на первичной упаковке;</w:t>
      </w:r>
    </w:p>
    <w:p w:rsidR="00166FA1" w:rsidRDefault="00166FA1" w:rsidP="00166FA1">
      <w:pPr>
        <w:jc w:val="left"/>
      </w:pPr>
    </w:p>
    <w:p w:rsidR="00166FA1" w:rsidRDefault="00166FA1" w:rsidP="00166FA1">
      <w:pPr>
        <w:jc w:val="left"/>
      </w:pPr>
      <w:r>
        <w:t xml:space="preserve">в) огнестрельного оружия с нарезным стволом, не прошедшего контрольный отстрел с представлением в </w:t>
      </w:r>
      <w:proofErr w:type="gramStart"/>
      <w:r>
        <w:t>федеральную</w:t>
      </w:r>
      <w:proofErr w:type="gramEnd"/>
      <w:r>
        <w:t xml:space="preserve"> </w:t>
      </w:r>
      <w:proofErr w:type="spellStart"/>
      <w:r>
        <w:t>пулегильзотеку</w:t>
      </w:r>
      <w:proofErr w:type="spellEnd"/>
      <w:r>
        <w:t xml:space="preserve"> отстрелянных пуль и гильз в порядке, установленном Министерством внутренних дел Российской Федерации;</w:t>
      </w:r>
    </w:p>
    <w:p w:rsidR="00166FA1" w:rsidRDefault="00166FA1" w:rsidP="00166FA1">
      <w:pPr>
        <w:jc w:val="left"/>
      </w:pPr>
    </w:p>
    <w:p w:rsidR="00166FA1" w:rsidRDefault="00166FA1" w:rsidP="00166FA1">
      <w:pPr>
        <w:jc w:val="left"/>
      </w:pPr>
      <w:r>
        <w:t>г) оружия и патронов, полученных во временное пользование;</w:t>
      </w:r>
    </w:p>
    <w:p w:rsidR="00166FA1" w:rsidRDefault="00166FA1" w:rsidP="00166FA1">
      <w:pPr>
        <w:jc w:val="left"/>
      </w:pPr>
    </w:p>
    <w:p w:rsidR="00166FA1" w:rsidRDefault="00166FA1" w:rsidP="00166FA1">
      <w:pPr>
        <w:jc w:val="left"/>
      </w:pPr>
      <w:proofErr w:type="spellStart"/>
      <w:r>
        <w:t>д</w:t>
      </w:r>
      <w:proofErr w:type="spellEnd"/>
      <w:r>
        <w:t>) оружия и патронов, находящихся под таможенным контролем;</w:t>
      </w:r>
    </w:p>
    <w:p w:rsidR="00166FA1" w:rsidRDefault="00166FA1" w:rsidP="00166FA1">
      <w:pPr>
        <w:jc w:val="left"/>
      </w:pPr>
    </w:p>
    <w:p w:rsidR="00166FA1" w:rsidRDefault="00166FA1" w:rsidP="00166FA1">
      <w:pPr>
        <w:jc w:val="left"/>
      </w:pPr>
      <w:r>
        <w:t>е) патронов к охотничьему огнестрельному гладкоствольному оружию, снаряженных гражданами для личного использования;</w:t>
      </w:r>
    </w:p>
    <w:p w:rsidR="00166FA1" w:rsidRDefault="00166FA1" w:rsidP="00166FA1">
      <w:pPr>
        <w:jc w:val="left"/>
      </w:pPr>
    </w:p>
    <w:p w:rsidR="00166FA1" w:rsidRDefault="00166FA1" w:rsidP="00166FA1">
      <w:pPr>
        <w:jc w:val="left"/>
      </w:pPr>
      <w:r>
        <w:lastRenderedPageBreak/>
        <w:t>ж) оружия и патронов иностранными гражданами.</w:t>
      </w:r>
    </w:p>
    <w:p w:rsidR="00166FA1" w:rsidRDefault="00166FA1" w:rsidP="00166FA1">
      <w:pPr>
        <w:jc w:val="left"/>
      </w:pPr>
    </w:p>
    <w:p w:rsidR="00166FA1" w:rsidRDefault="00166FA1" w:rsidP="00166FA1">
      <w:pPr>
        <w:jc w:val="left"/>
      </w:pPr>
      <w:r>
        <w:t>V. Передача оружия и патронов</w:t>
      </w:r>
    </w:p>
    <w:p w:rsidR="00166FA1" w:rsidRDefault="00166FA1" w:rsidP="00166FA1">
      <w:pPr>
        <w:jc w:val="left"/>
      </w:pPr>
    </w:p>
    <w:p w:rsidR="00166FA1" w:rsidRDefault="00166FA1" w:rsidP="00166FA1">
      <w:pPr>
        <w:jc w:val="left"/>
      </w:pPr>
      <w:r>
        <w:t>15. Оружие и патроны могут передаваться:</w:t>
      </w:r>
    </w:p>
    <w:p w:rsidR="00166FA1" w:rsidRDefault="00166FA1" w:rsidP="00166FA1">
      <w:pPr>
        <w:jc w:val="left"/>
      </w:pPr>
    </w:p>
    <w:p w:rsidR="00166FA1" w:rsidRDefault="00166FA1" w:rsidP="00166FA1">
      <w:pPr>
        <w:jc w:val="left"/>
      </w:pPr>
      <w:r>
        <w:t>а) в органы внутренних дел - должностными лицами государственных органов, лицами, подлежащими государственной защите, военнослужащими и сотрудниками государственных военизированных организаций, находящимися на пенсии, лицами, награжденными оружием, и гражданами Российской Федерации для обеспечения сохранности оружия и патронов (на время отпуска, командировки, лечения и т.п.);</w:t>
      </w:r>
    </w:p>
    <w:p w:rsidR="00166FA1" w:rsidRDefault="00166FA1" w:rsidP="00166FA1">
      <w:pPr>
        <w:jc w:val="left"/>
      </w:pPr>
    </w:p>
    <w:p w:rsidR="00166FA1" w:rsidRDefault="00166FA1" w:rsidP="00166FA1">
      <w:pPr>
        <w:jc w:val="left"/>
      </w:pPr>
      <w:r>
        <w:t>б) в организации, ведущие охотничье хозяйство, - гражданами Российской Федерации для обеспечения сохранности оружия и патронов перед проведением охоты либо по ее завершении на основании записи в книгах приема и выдачи оружия, которые ведутся указанными организациями;</w:t>
      </w:r>
    </w:p>
    <w:p w:rsidR="00166FA1" w:rsidRDefault="00166FA1" w:rsidP="00166FA1">
      <w:pPr>
        <w:jc w:val="left"/>
      </w:pPr>
    </w:p>
    <w:p w:rsidR="00166FA1" w:rsidRDefault="00166FA1" w:rsidP="00166FA1">
      <w:pPr>
        <w:jc w:val="left"/>
      </w:pPr>
      <w:r>
        <w:t>в) в экспертно-криминалистические подразделения органов внутренних дел - для проверки технических характеристик и соответствия криминалистическим требованиям;</w:t>
      </w:r>
    </w:p>
    <w:p w:rsidR="00166FA1" w:rsidRDefault="00166FA1" w:rsidP="00166FA1">
      <w:pPr>
        <w:jc w:val="left"/>
      </w:pPr>
    </w:p>
    <w:p w:rsidR="00166FA1" w:rsidRDefault="00166FA1" w:rsidP="00166FA1">
      <w:pPr>
        <w:jc w:val="left"/>
      </w:pPr>
      <w:r>
        <w:t>г) в органы по сертификации, аккредитованные Министерством промышленности и торговли Российской Федерации по согласованию с Министерством внутренних дел Российской Федерации, в испытательные лаборатории (станции) - для проведения сертификационных испытаний;</w:t>
      </w:r>
    </w:p>
    <w:p w:rsidR="00166FA1" w:rsidRDefault="00166FA1" w:rsidP="00166FA1">
      <w:pPr>
        <w:jc w:val="left"/>
      </w:pPr>
    </w:p>
    <w:p w:rsidR="00166FA1" w:rsidRDefault="00166FA1" w:rsidP="00166FA1">
      <w:pPr>
        <w:jc w:val="left"/>
      </w:pPr>
      <w:proofErr w:type="spellStart"/>
      <w:r>
        <w:t>д</w:t>
      </w:r>
      <w:proofErr w:type="spellEnd"/>
      <w:r>
        <w:t>) специалистам, аттестованным Министерством культуры Российской Федерации, - для проведения историко-культурной или искусствоведческой экспертизы коллекционируемого, а также изъятого и конфискованного оружия и патронов, копий (реплик) оружия в порядке, установленном Министерством культуры Российской Федерации по согласованию с Министерством внутренних дел Российской Федерации;</w:t>
      </w:r>
    </w:p>
    <w:p w:rsidR="00166FA1" w:rsidRDefault="00166FA1" w:rsidP="00166FA1">
      <w:pPr>
        <w:jc w:val="left"/>
      </w:pPr>
    </w:p>
    <w:p w:rsidR="00166FA1" w:rsidRDefault="00166FA1" w:rsidP="00166FA1">
      <w:pPr>
        <w:jc w:val="left"/>
      </w:pPr>
      <w:r>
        <w:t>е) юридическим лицам, уставами которых предусмотрено осуществление перевозки оружия и патронов, - для перевозки оружия и патронов в установленном порядке;</w:t>
      </w:r>
    </w:p>
    <w:p w:rsidR="00166FA1" w:rsidRDefault="00166FA1" w:rsidP="00166FA1">
      <w:pPr>
        <w:jc w:val="left"/>
      </w:pPr>
    </w:p>
    <w:p w:rsidR="00166FA1" w:rsidRDefault="00166FA1" w:rsidP="00166FA1">
      <w:pPr>
        <w:jc w:val="left"/>
      </w:pPr>
      <w:r>
        <w:t>ж) спортивным организациям, имеющим специально оборудованные помещения на стрелково-стендовых объектах, - гражданами Российской Федерации для обеспечения сохранности оружия и патронов по месту проведения тренировочных стрельб и соревнований;</w:t>
      </w:r>
    </w:p>
    <w:p w:rsidR="00166FA1" w:rsidRDefault="00166FA1" w:rsidP="00166FA1">
      <w:pPr>
        <w:jc w:val="left"/>
      </w:pPr>
    </w:p>
    <w:p w:rsidR="00166FA1" w:rsidRDefault="00166FA1" w:rsidP="00166FA1">
      <w:pPr>
        <w:jc w:val="left"/>
      </w:pPr>
      <w:proofErr w:type="spellStart"/>
      <w:r>
        <w:t>з</w:t>
      </w:r>
      <w:proofErr w:type="spellEnd"/>
      <w:r>
        <w:t>) в иных случаях, предусмотренных федеральным законодательством.</w:t>
      </w:r>
    </w:p>
    <w:p w:rsidR="00166FA1" w:rsidRDefault="00166FA1" w:rsidP="00166FA1">
      <w:pPr>
        <w:jc w:val="left"/>
      </w:pPr>
    </w:p>
    <w:p w:rsidR="00166FA1" w:rsidRDefault="00166FA1" w:rsidP="00166FA1">
      <w:pPr>
        <w:jc w:val="left"/>
      </w:pPr>
      <w:r>
        <w:lastRenderedPageBreak/>
        <w:t xml:space="preserve">16. Иностранные граждане по завершении досмотра таможенными органами Российской Федерации обязаны передать для обеспечения </w:t>
      </w:r>
      <w:proofErr w:type="gramStart"/>
      <w:r>
        <w:t>сохранности</w:t>
      </w:r>
      <w:proofErr w:type="gramEnd"/>
      <w:r>
        <w:t xml:space="preserve"> принадлежащие им оружие и патроны, ввезенные для охоты, участия в спортивных мероприятиях либо в целях их экспонирования, юридическим лицам, оформившим приглашения для участия в соответствующих мероприятиях.</w:t>
      </w:r>
    </w:p>
    <w:p w:rsidR="00166FA1" w:rsidRDefault="00166FA1" w:rsidP="00166FA1">
      <w:pPr>
        <w:jc w:val="left"/>
      </w:pPr>
    </w:p>
    <w:p w:rsidR="00166FA1" w:rsidRDefault="00166FA1" w:rsidP="00166FA1">
      <w:pPr>
        <w:jc w:val="left"/>
      </w:pPr>
      <w:r>
        <w:t>17. Передача (возврат) поставщикам (продавцам) приобретенных у них оружия и патронов при обнаружении технических неисправностей осуществляется на основании заявления владельца с оформлением документов установленного образца, перечень, форма и порядок ведения которых определяются Министерством экономики Российской Федерации и Министерством внутренних дел Российской Федерации.</w:t>
      </w:r>
    </w:p>
    <w:p w:rsidR="00166FA1" w:rsidRDefault="00166FA1" w:rsidP="00166FA1">
      <w:pPr>
        <w:jc w:val="left"/>
      </w:pPr>
    </w:p>
    <w:p w:rsidR="00166FA1" w:rsidRDefault="00166FA1" w:rsidP="00166FA1">
      <w:pPr>
        <w:jc w:val="left"/>
      </w:pPr>
      <w:r>
        <w:t>Передача (возврат) оружия и патронов осуществляется их владельцами с предварительным уведомлением об этом органов внутренних дел по месту учета данного оружия.</w:t>
      </w:r>
    </w:p>
    <w:p w:rsidR="00166FA1" w:rsidRDefault="00166FA1" w:rsidP="00166FA1">
      <w:pPr>
        <w:jc w:val="left"/>
      </w:pPr>
    </w:p>
    <w:p w:rsidR="00166FA1" w:rsidRDefault="00166FA1" w:rsidP="00166FA1">
      <w:pPr>
        <w:jc w:val="left"/>
      </w:pPr>
      <w:r>
        <w:t>При замене неисправного оружия поставщик (продавец) обязан в 3-дневный срок направить информацию об этом в орган внутренних дел по месту учета оружия.</w:t>
      </w:r>
    </w:p>
    <w:p w:rsidR="00166FA1" w:rsidRDefault="00166FA1" w:rsidP="00166FA1">
      <w:pPr>
        <w:jc w:val="left"/>
      </w:pPr>
    </w:p>
    <w:p w:rsidR="00166FA1" w:rsidRDefault="00166FA1" w:rsidP="00166FA1">
      <w:pPr>
        <w:jc w:val="left"/>
      </w:pPr>
      <w:r>
        <w:t>18. Субъекты, указанные в подпунктах "б" - "ж" пункта 10 настоящих Правил, могут перераспределять сверхнормативные запасы оружия и патронов между своими структурными или территориальными подразделениями в порядке, установленном Министерством внутренних дел Российской Федерации.</w:t>
      </w:r>
    </w:p>
    <w:p w:rsidR="00166FA1" w:rsidRDefault="00166FA1" w:rsidP="00166FA1">
      <w:pPr>
        <w:jc w:val="left"/>
      </w:pPr>
    </w:p>
    <w:p w:rsidR="00166FA1" w:rsidRDefault="00166FA1" w:rsidP="00166FA1">
      <w:pPr>
        <w:jc w:val="left"/>
      </w:pPr>
      <w:r>
        <w:t>VI. Приобретение оружия и патронов</w:t>
      </w:r>
    </w:p>
    <w:p w:rsidR="00166FA1" w:rsidRDefault="00166FA1" w:rsidP="00166FA1">
      <w:pPr>
        <w:jc w:val="left"/>
      </w:pPr>
    </w:p>
    <w:p w:rsidR="00166FA1" w:rsidRDefault="00166FA1" w:rsidP="00166FA1">
      <w:pPr>
        <w:jc w:val="left"/>
      </w:pPr>
      <w:r>
        <w:t>19. Право на приобретение оружия на территории Российской Федерации по лицензиям, выдаваемым органами внутренних дел, имеют субъекты, указанные в статьях 10 и 15 Федерального закона "Об оружии", за исключением государственных военизированных организаций.</w:t>
      </w:r>
    </w:p>
    <w:p w:rsidR="00166FA1" w:rsidRDefault="00166FA1" w:rsidP="00166FA1">
      <w:pPr>
        <w:jc w:val="left"/>
      </w:pPr>
    </w:p>
    <w:p w:rsidR="00166FA1" w:rsidRDefault="00166FA1" w:rsidP="00166FA1">
      <w:pPr>
        <w:jc w:val="left"/>
      </w:pPr>
      <w:r>
        <w:t>Государственные военизированные организации приобретают без получения лицензий гражданское и служебное оружие и патроны у поставщиков (продавцов), юридических лиц, имеющих право на продажу оружия, а также граждан Российской Федерации (после предварительного уведомления этими гражданами органов внутренних дел, выдавших им разрешения на хранение или хранение и ношение оружия). Приобретение оружия и патронов должно оформляться документами установленного образца, перечень, форма и порядок ведения которых определяются соответствующими государственными военизированными организациями по согласованию с Министерством внутренних дел Российской Федерации.</w:t>
      </w:r>
    </w:p>
    <w:p w:rsidR="00166FA1" w:rsidRDefault="00166FA1" w:rsidP="00166FA1">
      <w:pPr>
        <w:jc w:val="left"/>
      </w:pPr>
    </w:p>
    <w:p w:rsidR="00166FA1" w:rsidRDefault="00166FA1" w:rsidP="00166FA1">
      <w:pPr>
        <w:jc w:val="left"/>
      </w:pPr>
      <w:r>
        <w:t>Приобретение гражданского и служебного оружия и патронов к нему государственными военизированными организациями осуществляется централизованно, как правило, довольствующими их органами, на которые возложены функции по обеспечению указанных организаций соответствующим вооружением, либо воинскими частями и организациями на основании документов указанных довольствующих органов установленного образца.</w:t>
      </w:r>
    </w:p>
    <w:p w:rsidR="00166FA1" w:rsidRDefault="00166FA1" w:rsidP="00166FA1">
      <w:pPr>
        <w:jc w:val="left"/>
      </w:pPr>
    </w:p>
    <w:p w:rsidR="00166FA1" w:rsidRDefault="00166FA1" w:rsidP="00166FA1">
      <w:pPr>
        <w:jc w:val="left"/>
      </w:pPr>
      <w:r>
        <w:lastRenderedPageBreak/>
        <w:t>20. Юридические лица с особыми уставными задачами приобретают оружие и патроны в соответствии с установленными нормами их обеспечения. Приобретение патронов взамен израсходованных осуществляется указанными юридическими лицами с разрешения органов внутренних дел в порядке, установленном Министерством внутренних дел Российской Федерации.</w:t>
      </w:r>
    </w:p>
    <w:p w:rsidR="00166FA1" w:rsidRDefault="00166FA1" w:rsidP="00166FA1">
      <w:pPr>
        <w:jc w:val="left"/>
      </w:pPr>
    </w:p>
    <w:p w:rsidR="00166FA1" w:rsidRDefault="00166FA1" w:rsidP="00166FA1">
      <w:pPr>
        <w:jc w:val="left"/>
      </w:pPr>
      <w:r>
        <w:t xml:space="preserve">Юридические лица с особыми уставными задачами, которым Правительством Российской Федерации предоставлено право </w:t>
      </w:r>
      <w:proofErr w:type="gramStart"/>
      <w:r>
        <w:t>получать</w:t>
      </w:r>
      <w:proofErr w:type="gramEnd"/>
      <w:r>
        <w:t xml:space="preserve"> во временное пользование в органах внутренних дел отдельные типы и модели боевого ручного стрелкового оружия, могут приобретать взамен его соответствующее гражданское и служебное оружие и патроны по нормам обеспечения боевым оружием.</w:t>
      </w:r>
    </w:p>
    <w:p w:rsidR="00166FA1" w:rsidRDefault="00166FA1" w:rsidP="00166FA1">
      <w:pPr>
        <w:jc w:val="left"/>
      </w:pPr>
    </w:p>
    <w:p w:rsidR="00166FA1" w:rsidRDefault="00166FA1" w:rsidP="00166FA1">
      <w:pPr>
        <w:jc w:val="left"/>
      </w:pPr>
      <w:r>
        <w:t xml:space="preserve">21. </w:t>
      </w:r>
      <w:proofErr w:type="gramStart"/>
      <w:r>
        <w:t>Выдача органами внутренних дел лицензий на приобретение охотничьего огнестрельного оружия, в том числе с нарезным стволом, организациям, ведущим охотничье хозяйство, организациям независимо от формы собственности, занимающимся оленеводством в районах Крайнего Севера и приравненных к ним местностях, либо специализированным предприятиям, ведущим охотничий или морской зверобойный промысел, а также выдача лицензий на приобретение спортивного и охотничьего оружия спортивным организациям и образовательным учреждениям</w:t>
      </w:r>
      <w:proofErr w:type="gramEnd"/>
      <w:r>
        <w:t xml:space="preserve"> осуществляются на основании заявлений руководителей указанных организаций, предприятий и учреждений в соответствии с нормами их обеспечения таким оружием, установленными Министерством внутренних дел Российской Федерации.</w:t>
      </w:r>
    </w:p>
    <w:p w:rsidR="00166FA1" w:rsidRDefault="00166FA1" w:rsidP="00166FA1">
      <w:pPr>
        <w:jc w:val="left"/>
      </w:pPr>
    </w:p>
    <w:p w:rsidR="00166FA1" w:rsidRDefault="00166FA1" w:rsidP="00166FA1">
      <w:pPr>
        <w:jc w:val="left"/>
      </w:pPr>
      <w:r>
        <w:t>Форма, порядок представления и рассмотрения заявлений устанавливаются Министерством внутренних дел Российской Федерации.</w:t>
      </w:r>
    </w:p>
    <w:p w:rsidR="00166FA1" w:rsidRDefault="00166FA1" w:rsidP="00166FA1">
      <w:pPr>
        <w:jc w:val="left"/>
      </w:pPr>
    </w:p>
    <w:p w:rsidR="00166FA1" w:rsidRDefault="00166FA1" w:rsidP="00166FA1">
      <w:pPr>
        <w:jc w:val="left"/>
      </w:pPr>
      <w:r>
        <w:t>22. Приобретение юридическими и физическими лицами дополнительных сменных и вкладных нарезных стволов к охотничьему огнестрельному оружию осуществляется на основании лицензий, выдаваемых органами внутренних дел в порядке, предусмотренном для приобретения оружия, с последующей сертификацией указанных стволов и их регистрацией в соответствии со статьей 12 Федерального закона "Об оружии".</w:t>
      </w:r>
    </w:p>
    <w:p w:rsidR="00166FA1" w:rsidRDefault="00166FA1" w:rsidP="00166FA1">
      <w:pPr>
        <w:jc w:val="left"/>
      </w:pPr>
    </w:p>
    <w:p w:rsidR="00166FA1" w:rsidRDefault="00166FA1" w:rsidP="00166FA1">
      <w:pPr>
        <w:jc w:val="left"/>
      </w:pPr>
      <w:r>
        <w:t>23. Граждане Российской Федерации, награжденные боевым ручным стрелковым оружием, приобретают патроны к нему взамен израсходованных в порядке, установленном Министерством внутренних дел Российской Федерации по согласованию с соответствующими государственными военизированными организациями.</w:t>
      </w:r>
    </w:p>
    <w:p w:rsidR="00166FA1" w:rsidRDefault="00166FA1" w:rsidP="00166FA1">
      <w:pPr>
        <w:jc w:val="left"/>
      </w:pPr>
    </w:p>
    <w:p w:rsidR="00166FA1" w:rsidRDefault="00166FA1" w:rsidP="00166FA1">
      <w:pPr>
        <w:jc w:val="left"/>
      </w:pPr>
      <w:r>
        <w:t>24. Лицензии на приобретение оружия не выдаются гражданам Российской Федерации:</w:t>
      </w:r>
    </w:p>
    <w:p w:rsidR="00166FA1" w:rsidRDefault="00166FA1" w:rsidP="00166FA1">
      <w:pPr>
        <w:jc w:val="left"/>
      </w:pPr>
    </w:p>
    <w:p w:rsidR="00166FA1" w:rsidRDefault="00166FA1" w:rsidP="00166FA1">
      <w:pPr>
        <w:jc w:val="left"/>
      </w:pPr>
      <w:r>
        <w:t>а) при наличии у них хронических и затяжных психических расстройств с тяжелыми стойкими или часто обостряющимися болезненными проявлениями;</w:t>
      </w:r>
    </w:p>
    <w:p w:rsidR="00166FA1" w:rsidRDefault="00166FA1" w:rsidP="00166FA1">
      <w:pPr>
        <w:jc w:val="left"/>
      </w:pPr>
    </w:p>
    <w:p w:rsidR="00166FA1" w:rsidRDefault="00166FA1" w:rsidP="00166FA1">
      <w:pPr>
        <w:jc w:val="left"/>
      </w:pPr>
      <w:r>
        <w:t>б) больным алкоголизмом, наркоманией или токсикоманией;</w:t>
      </w:r>
    </w:p>
    <w:p w:rsidR="00166FA1" w:rsidRDefault="00166FA1" w:rsidP="00166FA1">
      <w:pPr>
        <w:jc w:val="left"/>
      </w:pPr>
    </w:p>
    <w:p w:rsidR="00166FA1" w:rsidRDefault="00166FA1" w:rsidP="00166FA1">
      <w:pPr>
        <w:jc w:val="left"/>
      </w:pPr>
      <w:proofErr w:type="gramStart"/>
      <w:r>
        <w:lastRenderedPageBreak/>
        <w:t>в) имеющим остроту зрения с коррекцией ниже 0,5 на одном глазу и ниже 0,2 на другом или 0,7 на одном глазу при отсутствии зрения на другом;</w:t>
      </w:r>
      <w:proofErr w:type="gramEnd"/>
    </w:p>
    <w:p w:rsidR="00166FA1" w:rsidRDefault="00166FA1" w:rsidP="00166FA1">
      <w:pPr>
        <w:jc w:val="left"/>
      </w:pPr>
    </w:p>
    <w:p w:rsidR="00166FA1" w:rsidRDefault="00166FA1" w:rsidP="00166FA1">
      <w:pPr>
        <w:jc w:val="left"/>
      </w:pPr>
      <w:r>
        <w:t>г) при наличии других оснований, предусмотренных Федеральным законом "Об оружии".</w:t>
      </w:r>
    </w:p>
    <w:p w:rsidR="00166FA1" w:rsidRDefault="00166FA1" w:rsidP="00166FA1">
      <w:pPr>
        <w:jc w:val="left"/>
      </w:pPr>
    </w:p>
    <w:p w:rsidR="00166FA1" w:rsidRDefault="00166FA1" w:rsidP="00166FA1">
      <w:pPr>
        <w:jc w:val="left"/>
      </w:pPr>
      <w:r>
        <w:t>Вопросы о выдаче лицензий гражданам Российской Федерации, страдающим эпилепсией или выраженными формами пограничных психических расстройств, рассматриваются в индивидуальном порядке Министерством здравоохранения Российской Федерации и Министерством внутренних дел Российской Федерации.</w:t>
      </w:r>
    </w:p>
    <w:p w:rsidR="00166FA1" w:rsidRDefault="00166FA1" w:rsidP="00166FA1">
      <w:pPr>
        <w:jc w:val="left"/>
      </w:pPr>
    </w:p>
    <w:p w:rsidR="00166FA1" w:rsidRDefault="00166FA1" w:rsidP="00166FA1">
      <w:pPr>
        <w:jc w:val="left"/>
      </w:pPr>
      <w:r>
        <w:t xml:space="preserve">25. </w:t>
      </w:r>
      <w:proofErr w:type="gramStart"/>
      <w:r>
        <w:t>Граждане Российской Федерации, впервые приобретающие спортивное огнестрельное гладкоствольное оружие или охотничье оружие, при получении документа, удостоверяющего право на охоту, обязаны пройти проверку знания правил безопасного обращения с оружием в государственных органах управления охотничьим хозяйством или в общественных охотничьих объединениях по месту жительства, а впервые приобретающие огнестрельное оружие в целях самообороны - в органах внутренних дел по месту жительства.</w:t>
      </w:r>
      <w:proofErr w:type="gramEnd"/>
    </w:p>
    <w:p w:rsidR="00166FA1" w:rsidRDefault="00166FA1" w:rsidP="00166FA1">
      <w:pPr>
        <w:jc w:val="left"/>
      </w:pPr>
    </w:p>
    <w:p w:rsidR="00166FA1" w:rsidRDefault="00166FA1" w:rsidP="00166FA1">
      <w:pPr>
        <w:jc w:val="left"/>
      </w:pPr>
      <w:r>
        <w:t>VII. Награждение оружием, дарение и наследование оружия</w:t>
      </w:r>
    </w:p>
    <w:p w:rsidR="00166FA1" w:rsidRDefault="00166FA1" w:rsidP="00166FA1">
      <w:pPr>
        <w:jc w:val="left"/>
      </w:pPr>
    </w:p>
    <w:p w:rsidR="00166FA1" w:rsidRDefault="00166FA1" w:rsidP="00166FA1">
      <w:pPr>
        <w:jc w:val="left"/>
      </w:pPr>
      <w:r>
        <w:t>26. Руководители государственных военизированных организаций имеют право награждать военнослужащих и сотрудников этих организаций оружием. Награждение оружием оформляется приказом руководителя государственной военизированной организации.</w:t>
      </w:r>
    </w:p>
    <w:p w:rsidR="00166FA1" w:rsidRDefault="00166FA1" w:rsidP="00166FA1">
      <w:pPr>
        <w:jc w:val="left"/>
      </w:pPr>
    </w:p>
    <w:p w:rsidR="00166FA1" w:rsidRDefault="00166FA1" w:rsidP="00166FA1">
      <w:pPr>
        <w:jc w:val="left"/>
      </w:pPr>
      <w:r>
        <w:t>Положения о наградных фондах государственных военизированных организаций утверждаются руководителями этих организаций.</w:t>
      </w:r>
    </w:p>
    <w:p w:rsidR="00166FA1" w:rsidRDefault="00166FA1" w:rsidP="00166FA1">
      <w:pPr>
        <w:jc w:val="left"/>
      </w:pPr>
    </w:p>
    <w:p w:rsidR="00166FA1" w:rsidRDefault="00166FA1" w:rsidP="00166FA1">
      <w:pPr>
        <w:jc w:val="left"/>
      </w:pPr>
      <w:r>
        <w:t>27. Награждение оружием граждан Российской Федерации осуществляется в порядке, предусмотренном нормативными правовыми актами, регламентирующими деятельность наградных фондов Президента Российской Федерации и Правительства Российской Федерации.</w:t>
      </w:r>
    </w:p>
    <w:p w:rsidR="00166FA1" w:rsidRDefault="00166FA1" w:rsidP="00166FA1">
      <w:pPr>
        <w:jc w:val="left"/>
      </w:pPr>
    </w:p>
    <w:p w:rsidR="00166FA1" w:rsidRDefault="00166FA1" w:rsidP="00166FA1">
      <w:pPr>
        <w:jc w:val="left"/>
      </w:pPr>
      <w:r>
        <w:t>Наградные фонды Президента Российской Федерации и Правительства Российской Федерации вправе приобретать гражданское и служебное оружие и патроны к нему в порядке, предусмотренном Федеральным законом "Об оружии" и настоящими Правилами для государственных военизированных организаций.</w:t>
      </w:r>
    </w:p>
    <w:p w:rsidR="00166FA1" w:rsidRDefault="00166FA1" w:rsidP="00166FA1">
      <w:pPr>
        <w:jc w:val="left"/>
      </w:pPr>
    </w:p>
    <w:p w:rsidR="00166FA1" w:rsidRDefault="00166FA1" w:rsidP="00166FA1">
      <w:pPr>
        <w:jc w:val="left"/>
      </w:pPr>
      <w:r>
        <w:t>28. Лица, получившие наградное оружие, обязаны в 2-недельный срок представить в органы внутренних дел по месту жительства оружие, заявление и наградные документы для регистрации оружия в порядке, установленном Министерством внутренних дел Российской Федерации.</w:t>
      </w:r>
    </w:p>
    <w:p w:rsidR="00166FA1" w:rsidRDefault="00166FA1" w:rsidP="00166FA1">
      <w:pPr>
        <w:jc w:val="left"/>
      </w:pPr>
    </w:p>
    <w:p w:rsidR="00166FA1" w:rsidRDefault="00166FA1" w:rsidP="00166FA1">
      <w:pPr>
        <w:jc w:val="left"/>
      </w:pPr>
      <w:proofErr w:type="gramStart"/>
      <w:r>
        <w:lastRenderedPageBreak/>
        <w:t>Разрешения на хранение и ношение оружия, полученного на основании наградных документов глав иностранных государств или глав правительств иностранных государств, выдаются органами внутренних дел по месту жительства награжденных лиц при представлении указанных документов и их переводов на русский язык, заверенных руководителями дипломатических представительств иностранных государств в Российской Федерации либо руководителями дипломатических представительств Российской Федерации в соответствующих иностранных государствах.</w:t>
      </w:r>
      <w:proofErr w:type="gramEnd"/>
    </w:p>
    <w:p w:rsidR="00166FA1" w:rsidRDefault="00166FA1" w:rsidP="00166FA1">
      <w:pPr>
        <w:jc w:val="left"/>
      </w:pPr>
    </w:p>
    <w:p w:rsidR="00166FA1" w:rsidRDefault="00166FA1" w:rsidP="00166FA1">
      <w:pPr>
        <w:jc w:val="left"/>
      </w:pPr>
      <w:r>
        <w:t>Оригиналы наградных документов должны храниться у лиц, награжденных оружием.</w:t>
      </w:r>
    </w:p>
    <w:p w:rsidR="00166FA1" w:rsidRDefault="00166FA1" w:rsidP="00166FA1">
      <w:pPr>
        <w:jc w:val="left"/>
      </w:pPr>
    </w:p>
    <w:p w:rsidR="00166FA1" w:rsidRDefault="00166FA1" w:rsidP="00166FA1">
      <w:pPr>
        <w:jc w:val="left"/>
      </w:pPr>
      <w:r>
        <w:t>29. Юридические лица и граждане Российской Федерации при получении ими гражданского оружия и патронов в дар либо по наследству обязаны:</w:t>
      </w:r>
    </w:p>
    <w:p w:rsidR="00166FA1" w:rsidRDefault="00166FA1" w:rsidP="00166FA1">
      <w:pPr>
        <w:jc w:val="left"/>
      </w:pPr>
    </w:p>
    <w:p w:rsidR="00166FA1" w:rsidRDefault="00166FA1" w:rsidP="00166FA1">
      <w:pPr>
        <w:jc w:val="left"/>
      </w:pPr>
      <w:r>
        <w:t>а) представить в органы внутренних дел по месту учета этого оружия заявление по форме, установленной Министерством внутренних дел Российской Федерации;</w:t>
      </w:r>
    </w:p>
    <w:p w:rsidR="00166FA1" w:rsidRDefault="00166FA1" w:rsidP="00166FA1">
      <w:pPr>
        <w:jc w:val="left"/>
      </w:pPr>
    </w:p>
    <w:p w:rsidR="00166FA1" w:rsidRDefault="00166FA1" w:rsidP="00166FA1">
      <w:pPr>
        <w:jc w:val="left"/>
      </w:pPr>
      <w:r>
        <w:t>б) иметь лицензию на приобретение соответствующего оружия, его коллекционирование или экспонирование либо разрешение на хранение или хранение и ношение такого оружия.</w:t>
      </w:r>
    </w:p>
    <w:p w:rsidR="00166FA1" w:rsidRDefault="00166FA1" w:rsidP="00166FA1">
      <w:pPr>
        <w:jc w:val="left"/>
      </w:pPr>
    </w:p>
    <w:p w:rsidR="00166FA1" w:rsidRDefault="00166FA1" w:rsidP="00166FA1">
      <w:pPr>
        <w:jc w:val="left"/>
      </w:pPr>
      <w:r>
        <w:t>Регистрация (перерегистрация) оружия, полученного в дар либо по наследству, производится органами внутренних дел в соответствии с федеральным законодательством на основании документов, подтверждающих законность дарения или вступления в наследство.</w:t>
      </w:r>
    </w:p>
    <w:p w:rsidR="00166FA1" w:rsidRDefault="00166FA1" w:rsidP="00166FA1">
      <w:pPr>
        <w:jc w:val="left"/>
      </w:pPr>
    </w:p>
    <w:p w:rsidR="00166FA1" w:rsidRDefault="00166FA1" w:rsidP="00166FA1">
      <w:pPr>
        <w:jc w:val="left"/>
      </w:pPr>
      <w:r>
        <w:t>VIII. Коллекционирование оружия и патронов</w:t>
      </w:r>
    </w:p>
    <w:p w:rsidR="00166FA1" w:rsidRDefault="00166FA1" w:rsidP="00166FA1">
      <w:pPr>
        <w:jc w:val="left"/>
      </w:pPr>
    </w:p>
    <w:p w:rsidR="00166FA1" w:rsidRDefault="00166FA1" w:rsidP="00166FA1">
      <w:pPr>
        <w:jc w:val="left"/>
      </w:pPr>
      <w:r>
        <w:t xml:space="preserve">30. </w:t>
      </w:r>
      <w:proofErr w:type="gramStart"/>
      <w:r>
        <w:t>На территории Российской Федерации сбор и хранение огнестрельного, пневматического, газового, сигнального, холодного и иного оружия и патронов юридическими и физическими лицами для формирования культурно-исторических коллекций (собраний) в научных, информационных и познавательных целях (далее именуется - коллекционирование) осуществляются на основании лицензий, выдаваемых органами внутренних дел в порядке, установленном Министерством внутренних дел Российской Федерации по согласованию с Министерством культуры Российской Федерации.</w:t>
      </w:r>
      <w:proofErr w:type="gramEnd"/>
    </w:p>
    <w:p w:rsidR="00166FA1" w:rsidRDefault="00166FA1" w:rsidP="00166FA1">
      <w:pPr>
        <w:jc w:val="left"/>
      </w:pPr>
    </w:p>
    <w:p w:rsidR="00166FA1" w:rsidRDefault="00166FA1" w:rsidP="00166FA1">
      <w:pPr>
        <w:jc w:val="left"/>
      </w:pPr>
      <w:r>
        <w:t>31. Коллекцией признается оружие, приобретенное юридическим лицом с целью коллекционирования, а также приобретенное с этой же целью гражданином Российской Федерации и превышающее количество, установленное статьей 13 Федерального закона "Об оружии".</w:t>
      </w:r>
    </w:p>
    <w:p w:rsidR="00166FA1" w:rsidRDefault="00166FA1" w:rsidP="00166FA1">
      <w:pPr>
        <w:jc w:val="left"/>
      </w:pPr>
    </w:p>
    <w:p w:rsidR="00166FA1" w:rsidRDefault="00166FA1" w:rsidP="00166FA1">
      <w:pPr>
        <w:jc w:val="left"/>
      </w:pPr>
      <w:r>
        <w:t>По заявлению гражданина Российской Федерации коллекцией может быть признано имеющееся у него оружие, не превышающее количество, установленное статьей 13 Федерального закона "Об оружии". При этом выдается лицензия на коллекционирование в порядке, предусмотренном пунктом 30 настоящих Правил.</w:t>
      </w:r>
    </w:p>
    <w:p w:rsidR="00166FA1" w:rsidRDefault="00166FA1" w:rsidP="00166FA1">
      <w:pPr>
        <w:jc w:val="left"/>
      </w:pPr>
    </w:p>
    <w:p w:rsidR="00166FA1" w:rsidRDefault="00166FA1" w:rsidP="00166FA1">
      <w:pPr>
        <w:jc w:val="left"/>
      </w:pPr>
      <w:r>
        <w:lastRenderedPageBreak/>
        <w:t>Не требуется получения гражданами Российской Федерации лицензий на коллекционирование типов и моделей гражданского оружия, приобретение которых разрешается без лицензий.</w:t>
      </w:r>
    </w:p>
    <w:p w:rsidR="00166FA1" w:rsidRDefault="00166FA1" w:rsidP="00166FA1">
      <w:pPr>
        <w:jc w:val="left"/>
      </w:pPr>
    </w:p>
    <w:p w:rsidR="00166FA1" w:rsidRDefault="00166FA1" w:rsidP="00166FA1">
      <w:pPr>
        <w:jc w:val="left"/>
      </w:pPr>
      <w:r>
        <w:t>32. В целях коллекционирования разрешается приобретать:</w:t>
      </w:r>
    </w:p>
    <w:p w:rsidR="00166FA1" w:rsidRDefault="00166FA1" w:rsidP="00166FA1">
      <w:pPr>
        <w:jc w:val="left"/>
      </w:pPr>
    </w:p>
    <w:p w:rsidR="00166FA1" w:rsidRDefault="00166FA1" w:rsidP="00166FA1">
      <w:pPr>
        <w:jc w:val="left"/>
      </w:pPr>
      <w:r>
        <w:t>а) оружие, не запрещенное к обороту на территории Российской Федерации;</w:t>
      </w:r>
    </w:p>
    <w:p w:rsidR="00166FA1" w:rsidRDefault="00166FA1" w:rsidP="00166FA1">
      <w:pPr>
        <w:jc w:val="left"/>
      </w:pPr>
    </w:p>
    <w:p w:rsidR="00166FA1" w:rsidRDefault="00166FA1" w:rsidP="00166FA1">
      <w:pPr>
        <w:jc w:val="left"/>
      </w:pPr>
      <w:r>
        <w:t>б) огнестрельное, холодное и иное оружие, снятое с вооружения государственных военизированных организаций;</w:t>
      </w:r>
    </w:p>
    <w:p w:rsidR="00166FA1" w:rsidRDefault="00166FA1" w:rsidP="00166FA1">
      <w:pPr>
        <w:jc w:val="left"/>
      </w:pPr>
    </w:p>
    <w:p w:rsidR="00166FA1" w:rsidRDefault="00166FA1" w:rsidP="00166FA1">
      <w:pPr>
        <w:jc w:val="left"/>
      </w:pPr>
      <w:r>
        <w:t>в) патроны к указанному в настоящем пункте оружию.</w:t>
      </w:r>
    </w:p>
    <w:p w:rsidR="00166FA1" w:rsidRDefault="00166FA1" w:rsidP="00166FA1">
      <w:pPr>
        <w:jc w:val="left"/>
      </w:pPr>
    </w:p>
    <w:p w:rsidR="00166FA1" w:rsidRDefault="00166FA1" w:rsidP="00166FA1">
      <w:pPr>
        <w:jc w:val="left"/>
      </w:pPr>
      <w:r>
        <w:t>Юридические лица, за исключением государственных военизированных организаций, приобретают в целях коллекционирования указанные в настоящем пункте оружие и патроны на основании лицензий, выдаваемых органами внутренних дел по заявлениям руководителей этих юридических лиц.</w:t>
      </w:r>
    </w:p>
    <w:p w:rsidR="00166FA1" w:rsidRDefault="00166FA1" w:rsidP="00166FA1">
      <w:pPr>
        <w:jc w:val="left"/>
      </w:pPr>
    </w:p>
    <w:p w:rsidR="00166FA1" w:rsidRDefault="00166FA1" w:rsidP="00166FA1">
      <w:pPr>
        <w:jc w:val="left"/>
      </w:pPr>
      <w:r>
        <w:t>33. К коллекционируемым оружию и патронам могут относиться:</w:t>
      </w:r>
    </w:p>
    <w:p w:rsidR="00166FA1" w:rsidRDefault="00166FA1" w:rsidP="00166FA1">
      <w:pPr>
        <w:jc w:val="left"/>
      </w:pPr>
    </w:p>
    <w:p w:rsidR="00166FA1" w:rsidRDefault="00166FA1" w:rsidP="00166FA1">
      <w:pPr>
        <w:jc w:val="left"/>
      </w:pPr>
      <w:r>
        <w:t>а) оружие, признанное вещественным доказательством по уголовным делам, в том числе самодельное, незаконно переделанное либо запрещенное к обороту на территории Российской Федерации, после окончания рассмотрения дел в судебном порядке;</w:t>
      </w:r>
    </w:p>
    <w:p w:rsidR="00166FA1" w:rsidRDefault="00166FA1" w:rsidP="00166FA1">
      <w:pPr>
        <w:jc w:val="left"/>
      </w:pPr>
    </w:p>
    <w:p w:rsidR="00166FA1" w:rsidRDefault="00166FA1" w:rsidP="00166FA1">
      <w:pPr>
        <w:jc w:val="left"/>
      </w:pPr>
      <w:r>
        <w:t>б) оружие иностранного производства, не являющееся гражданским или служебным;</w:t>
      </w:r>
    </w:p>
    <w:p w:rsidR="00166FA1" w:rsidRDefault="00166FA1" w:rsidP="00166FA1">
      <w:pPr>
        <w:jc w:val="left"/>
      </w:pPr>
    </w:p>
    <w:p w:rsidR="00166FA1" w:rsidRDefault="00166FA1" w:rsidP="00166FA1">
      <w:pPr>
        <w:jc w:val="left"/>
      </w:pPr>
      <w:r>
        <w:t>в) оружие, изготовленное в опытной партии либо ввезенное на территорию Российской Федерации и не прошедшее сертификационных испытаний;</w:t>
      </w:r>
    </w:p>
    <w:p w:rsidR="00166FA1" w:rsidRDefault="00166FA1" w:rsidP="00166FA1">
      <w:pPr>
        <w:jc w:val="left"/>
      </w:pPr>
    </w:p>
    <w:p w:rsidR="00166FA1" w:rsidRDefault="00166FA1" w:rsidP="00166FA1">
      <w:pPr>
        <w:jc w:val="left"/>
      </w:pPr>
      <w:r>
        <w:t>г) оружие, используемое только в учебном процессе, производство выстрела из которого без проведения специальных ремонтных работ невозможно (учебное оружие);</w:t>
      </w:r>
    </w:p>
    <w:p w:rsidR="00166FA1" w:rsidRDefault="00166FA1" w:rsidP="00166FA1">
      <w:pPr>
        <w:jc w:val="left"/>
      </w:pPr>
    </w:p>
    <w:p w:rsidR="00166FA1" w:rsidRDefault="00166FA1" w:rsidP="00166FA1">
      <w:pPr>
        <w:jc w:val="left"/>
      </w:pPr>
      <w:proofErr w:type="spellStart"/>
      <w:r>
        <w:t>д</w:t>
      </w:r>
      <w:proofErr w:type="spellEnd"/>
      <w:r>
        <w:t>) оружие, предназначенное для имитации выстрела из него специальными имитационными патронами, возможность использования в котором других типов патронов без проведения специальных ремонтных работ исключена (охолощенное оружие);</w:t>
      </w:r>
    </w:p>
    <w:p w:rsidR="00166FA1" w:rsidRDefault="00166FA1" w:rsidP="00166FA1">
      <w:pPr>
        <w:jc w:val="left"/>
      </w:pPr>
    </w:p>
    <w:p w:rsidR="00166FA1" w:rsidRDefault="00166FA1" w:rsidP="00166FA1">
      <w:pPr>
        <w:jc w:val="left"/>
      </w:pPr>
      <w:r>
        <w:lastRenderedPageBreak/>
        <w:t>е) копии оружия, изготовленные по оригиналам либо чертежам оружия, снятого с производства, при условии точного воспроизведения его конструкции и художественного оформления без использования подлинных деталей, а также реплики оружия, имеющие авторские изменения внешнего вида и художественной отделки;</w:t>
      </w:r>
    </w:p>
    <w:p w:rsidR="00166FA1" w:rsidRDefault="00166FA1" w:rsidP="00166FA1">
      <w:pPr>
        <w:jc w:val="left"/>
      </w:pPr>
    </w:p>
    <w:p w:rsidR="00166FA1" w:rsidRDefault="00166FA1" w:rsidP="00166FA1">
      <w:pPr>
        <w:jc w:val="left"/>
      </w:pPr>
      <w:r>
        <w:t>ж) патроны к указанному в настоящем пункте оружию, в том числе испытательные, образцовые, холостые и учебные.</w:t>
      </w:r>
    </w:p>
    <w:p w:rsidR="00166FA1" w:rsidRDefault="00166FA1" w:rsidP="00166FA1">
      <w:pPr>
        <w:jc w:val="left"/>
      </w:pPr>
    </w:p>
    <w:p w:rsidR="00166FA1" w:rsidRDefault="00166FA1" w:rsidP="00166FA1">
      <w:pPr>
        <w:jc w:val="left"/>
      </w:pPr>
      <w:r>
        <w:t>34. Не признается коллекционированием и не подлежит лицензированию сбор и хранение:</w:t>
      </w:r>
    </w:p>
    <w:p w:rsidR="00166FA1" w:rsidRDefault="00166FA1" w:rsidP="00166FA1">
      <w:pPr>
        <w:jc w:val="left"/>
      </w:pPr>
    </w:p>
    <w:p w:rsidR="00166FA1" w:rsidRDefault="00166FA1" w:rsidP="00166FA1">
      <w:pPr>
        <w:jc w:val="left"/>
      </w:pPr>
      <w:r>
        <w:t>а) оружия и патронов, предназначенных для осуществления производственного или учебного процесса, исследований, разработки, испытаний, либо их единичных экземпляров, изготовленных в указанных целях;</w:t>
      </w:r>
    </w:p>
    <w:p w:rsidR="00166FA1" w:rsidRDefault="00166FA1" w:rsidP="00166FA1">
      <w:pPr>
        <w:jc w:val="left"/>
      </w:pPr>
    </w:p>
    <w:p w:rsidR="00166FA1" w:rsidRDefault="00166FA1" w:rsidP="00166FA1">
      <w:pPr>
        <w:jc w:val="left"/>
      </w:pPr>
      <w:r>
        <w:t>б) разрезных образцов оружия и патронов, восстановление рабочего состояния которых технически невозможно, патронов с просверленной гильзой без пороха и с пробитым капсюлем;</w:t>
      </w:r>
    </w:p>
    <w:p w:rsidR="00166FA1" w:rsidRDefault="00166FA1" w:rsidP="00166FA1">
      <w:pPr>
        <w:jc w:val="left"/>
      </w:pPr>
    </w:p>
    <w:p w:rsidR="00166FA1" w:rsidRDefault="00166FA1" w:rsidP="00166FA1">
      <w:pPr>
        <w:jc w:val="left"/>
      </w:pPr>
      <w:r>
        <w:t>в) моделей оружия (конструктивно сходных с оружием изделий, воспроизводящих конструкцию оружия и имитирующих его действие);</w:t>
      </w:r>
    </w:p>
    <w:p w:rsidR="00166FA1" w:rsidRDefault="00166FA1" w:rsidP="00166FA1">
      <w:pPr>
        <w:jc w:val="left"/>
      </w:pPr>
    </w:p>
    <w:p w:rsidR="00166FA1" w:rsidRDefault="00166FA1" w:rsidP="00166FA1">
      <w:pPr>
        <w:jc w:val="left"/>
      </w:pPr>
      <w:r>
        <w:t>г) конструктивно сходных с оружием изделий, не являющихся моделями оружия;</w:t>
      </w:r>
    </w:p>
    <w:p w:rsidR="00166FA1" w:rsidRDefault="00166FA1" w:rsidP="00166FA1">
      <w:pPr>
        <w:jc w:val="left"/>
      </w:pPr>
    </w:p>
    <w:p w:rsidR="00166FA1" w:rsidRDefault="00166FA1" w:rsidP="00166FA1">
      <w:pPr>
        <w:jc w:val="left"/>
      </w:pPr>
      <w:proofErr w:type="spellStart"/>
      <w:r>
        <w:t>д</w:t>
      </w:r>
      <w:proofErr w:type="spellEnd"/>
      <w:r>
        <w:t>) муляжей оружия и патронов (изделий, сходных по внешнему виду с оружием и патронами, конструкция которых не позволяет использовать их в качестве оружия и патронов).</w:t>
      </w:r>
    </w:p>
    <w:p w:rsidR="00166FA1" w:rsidRDefault="00166FA1" w:rsidP="00166FA1">
      <w:pPr>
        <w:jc w:val="left"/>
      </w:pPr>
    </w:p>
    <w:p w:rsidR="00166FA1" w:rsidRDefault="00166FA1" w:rsidP="00166FA1">
      <w:pPr>
        <w:jc w:val="left"/>
      </w:pPr>
      <w:r>
        <w:t>35. Судебно-экспертные учреждения Министерства юстиции Российской Федерации, а также экспертно-криминалистические подразделения Министерства внутренних дел Российской Федерации, Министерства обороны Российской Федерации, Федеральной службы безопасности Российской Федерации, Федеральной пограничной службы Российской Федерации и Государственного таможенного комитета Российской Федерации осуществляют формирование криминалистических коллекций оружия и патронов. Порядок функционирования криминалистических коллекций устанавливается указанными в настоящем пункте федеральными органами исполнительной власти.</w:t>
      </w:r>
    </w:p>
    <w:p w:rsidR="00166FA1" w:rsidRDefault="00166FA1" w:rsidP="00166FA1">
      <w:pPr>
        <w:jc w:val="left"/>
      </w:pPr>
    </w:p>
    <w:p w:rsidR="00166FA1" w:rsidRDefault="00166FA1" w:rsidP="00166FA1">
      <w:pPr>
        <w:jc w:val="left"/>
      </w:pPr>
      <w:r>
        <w:t>36. Государственные и муниципальные музеи, музеи юридических и физических лиц могут осуществлять коллекционирование оружия и патронов, за исключением самодельных, незаконно переделанных либо запрещенных к обороту на территории Российской Федерации, в порядке, установленном Министерством культуры Российской Федерации и Министерством внутренних дел Российской Федерации.</w:t>
      </w:r>
    </w:p>
    <w:p w:rsidR="00166FA1" w:rsidRDefault="00166FA1" w:rsidP="00166FA1">
      <w:pPr>
        <w:jc w:val="left"/>
      </w:pPr>
    </w:p>
    <w:p w:rsidR="00166FA1" w:rsidRDefault="00166FA1" w:rsidP="00166FA1">
      <w:pPr>
        <w:jc w:val="left"/>
      </w:pPr>
      <w:r>
        <w:t xml:space="preserve">Иные юридические лица вправе в целях реализации своих уставных задач коллекционировать гражданское, служебное, учебное, охолощенное оружие и патроны к нему, а также оружие и патроны, имеющие </w:t>
      </w:r>
      <w:r>
        <w:lastRenderedPageBreak/>
        <w:t>культурную ценность, копии (реплики) оружия, приобретение или получение которых разрешено им в соответствии с федеральным законодательством.</w:t>
      </w:r>
    </w:p>
    <w:p w:rsidR="00166FA1" w:rsidRDefault="00166FA1" w:rsidP="00166FA1">
      <w:pPr>
        <w:jc w:val="left"/>
      </w:pPr>
    </w:p>
    <w:p w:rsidR="00166FA1" w:rsidRDefault="00166FA1" w:rsidP="00166FA1">
      <w:pPr>
        <w:jc w:val="left"/>
      </w:pPr>
      <w:r>
        <w:t>37. Органы по сертификации, аккредитованные Министерством промышленности и торговли Российской Федерации по согласованию с Министерством внутренних дел Российской Федерации, в целях создания специальных коллекций оружия и патронов, прошедших или не прошедших сертификационные испытания, могут коллекционировать передаваемые им изделия.</w:t>
      </w:r>
    </w:p>
    <w:p w:rsidR="00166FA1" w:rsidRDefault="00166FA1" w:rsidP="00166FA1">
      <w:pPr>
        <w:jc w:val="left"/>
      </w:pPr>
    </w:p>
    <w:p w:rsidR="00166FA1" w:rsidRDefault="00166FA1" w:rsidP="00166FA1">
      <w:pPr>
        <w:jc w:val="left"/>
      </w:pPr>
      <w:r>
        <w:t>38. Граждане Российской Федерации могут коллекционировать гражданское оружие и патроны к нему при отсутствии противопоказаний к приобретению оружия, предусмотренных Федеральным законом "Об оружии" и настоящими Правилами.</w:t>
      </w:r>
    </w:p>
    <w:p w:rsidR="00166FA1" w:rsidRDefault="00166FA1" w:rsidP="00166FA1">
      <w:pPr>
        <w:jc w:val="left"/>
      </w:pPr>
    </w:p>
    <w:p w:rsidR="00166FA1" w:rsidRDefault="00166FA1" w:rsidP="00166FA1">
      <w:pPr>
        <w:jc w:val="left"/>
      </w:pPr>
      <w:r>
        <w:t>39. Лица, награжденные оружием, могут включать наградное оружие в свои коллекции после получения в органах внутренних дел разрешений на хранение и ношение этого оружия.</w:t>
      </w:r>
    </w:p>
    <w:p w:rsidR="00166FA1" w:rsidRDefault="00166FA1" w:rsidP="00166FA1">
      <w:pPr>
        <w:jc w:val="left"/>
      </w:pPr>
    </w:p>
    <w:p w:rsidR="00166FA1" w:rsidRDefault="00166FA1" w:rsidP="00166FA1">
      <w:pPr>
        <w:jc w:val="left"/>
      </w:pPr>
      <w:r>
        <w:t>40. Юридические и физические лица, указанные в пунктах 35 - 38 настоящих Правил, за исключением государственных военизированных организаций, осуществляют коллекционирование оружия и патронов на основании лицензий, выдаваемых органами внутренних дел в порядке, установленном Министерством внутренних дел Российской Федерации.</w:t>
      </w:r>
    </w:p>
    <w:p w:rsidR="00166FA1" w:rsidRDefault="00166FA1" w:rsidP="00166FA1">
      <w:pPr>
        <w:jc w:val="left"/>
      </w:pPr>
    </w:p>
    <w:p w:rsidR="00166FA1" w:rsidRDefault="00166FA1" w:rsidP="00166FA1">
      <w:pPr>
        <w:jc w:val="left"/>
      </w:pPr>
      <w:r>
        <w:t>41. Юридическим и физическим лицам запрещается:</w:t>
      </w:r>
    </w:p>
    <w:p w:rsidR="00166FA1" w:rsidRDefault="00166FA1" w:rsidP="00166FA1">
      <w:pPr>
        <w:jc w:val="left"/>
      </w:pPr>
    </w:p>
    <w:p w:rsidR="00166FA1" w:rsidRDefault="00166FA1" w:rsidP="00166FA1">
      <w:pPr>
        <w:jc w:val="left"/>
      </w:pPr>
      <w:r>
        <w:t>а) коллекционировать оружие и патроны без получения соответствующей лицензии;</w:t>
      </w:r>
    </w:p>
    <w:p w:rsidR="00166FA1" w:rsidRDefault="00166FA1" w:rsidP="00166FA1">
      <w:pPr>
        <w:jc w:val="left"/>
      </w:pPr>
    </w:p>
    <w:p w:rsidR="00166FA1" w:rsidRDefault="00166FA1" w:rsidP="00166FA1">
      <w:pPr>
        <w:jc w:val="left"/>
      </w:pPr>
      <w:r>
        <w:t>б) коллекционировать виды, типы и модели оружия и патронов, не предусмотренные лицензией на коллекционирование.</w:t>
      </w:r>
    </w:p>
    <w:p w:rsidR="00166FA1" w:rsidRDefault="00166FA1" w:rsidP="00166FA1">
      <w:pPr>
        <w:jc w:val="left"/>
      </w:pPr>
    </w:p>
    <w:p w:rsidR="00166FA1" w:rsidRDefault="00166FA1" w:rsidP="00166FA1">
      <w:pPr>
        <w:jc w:val="left"/>
      </w:pPr>
      <w:r>
        <w:t>42. Граждане Российской Федерации имеют право хранить коллекции оружия и патронов по месту жительства в порядке, предусмотренном пунктом 59 настоящих Правил.</w:t>
      </w:r>
    </w:p>
    <w:p w:rsidR="00166FA1" w:rsidRDefault="00166FA1" w:rsidP="00166FA1">
      <w:pPr>
        <w:jc w:val="left"/>
      </w:pPr>
    </w:p>
    <w:p w:rsidR="00166FA1" w:rsidRDefault="00166FA1" w:rsidP="00166FA1">
      <w:pPr>
        <w:jc w:val="left"/>
      </w:pPr>
      <w:r>
        <w:t>IX. Экспонирование оружия и патронов</w:t>
      </w:r>
    </w:p>
    <w:p w:rsidR="00166FA1" w:rsidRDefault="00166FA1" w:rsidP="00166FA1">
      <w:pPr>
        <w:jc w:val="left"/>
      </w:pPr>
    </w:p>
    <w:p w:rsidR="00166FA1" w:rsidRDefault="00166FA1" w:rsidP="00166FA1">
      <w:pPr>
        <w:jc w:val="left"/>
      </w:pPr>
      <w:r>
        <w:t>43. Экспонирование на возмездной основе юридическими и физическими лицами принадлежащих им коллекций, а также оружия либо патронов, принадлежащих иным владельцам, осуществляется в Российской Федерации на основании лицензий на экспонирование, выдаваемых органами внутренних дел в порядке, установленном Министерством внутренних дел Российской Федерации по согласованию с Министерством культуры Российской Федерации.</w:t>
      </w:r>
    </w:p>
    <w:p w:rsidR="00166FA1" w:rsidRDefault="00166FA1" w:rsidP="00166FA1">
      <w:pPr>
        <w:jc w:val="left"/>
      </w:pPr>
    </w:p>
    <w:p w:rsidR="00166FA1" w:rsidRDefault="00166FA1" w:rsidP="00166FA1">
      <w:pPr>
        <w:jc w:val="left"/>
      </w:pPr>
      <w:r>
        <w:t>44. Не является экспонированием демонстрация оружия и патронов, принадлежащих поставщикам (продавцам), в помещениях, расположенных в пределах производственных территорий, и торговых залах, а также проведение таких мероприятий федеральными органами исполнительной власти и органами исполнительной власти субъектов Российской Федерации.</w:t>
      </w:r>
    </w:p>
    <w:p w:rsidR="00166FA1" w:rsidRDefault="00166FA1" w:rsidP="00166FA1">
      <w:pPr>
        <w:jc w:val="left"/>
      </w:pPr>
    </w:p>
    <w:p w:rsidR="00166FA1" w:rsidRDefault="00166FA1" w:rsidP="00166FA1">
      <w:pPr>
        <w:jc w:val="left"/>
      </w:pPr>
      <w:r>
        <w:t>45. Юридические и физические лица, имеющие лицензии на экспонирование, при организации некоммерческой либо коммерческой выставки, выставки-продажи или аукциона обязаны:</w:t>
      </w:r>
    </w:p>
    <w:p w:rsidR="00166FA1" w:rsidRDefault="00166FA1" w:rsidP="00166FA1">
      <w:pPr>
        <w:jc w:val="left"/>
      </w:pPr>
    </w:p>
    <w:p w:rsidR="00166FA1" w:rsidRDefault="00166FA1" w:rsidP="00166FA1">
      <w:pPr>
        <w:jc w:val="left"/>
      </w:pPr>
      <w:r>
        <w:t>а) заключить договоры об аренде помещений, порядке экспонирования оружия и патронов, обеспечении их сохранности;</w:t>
      </w:r>
    </w:p>
    <w:p w:rsidR="00166FA1" w:rsidRDefault="00166FA1" w:rsidP="00166FA1">
      <w:pPr>
        <w:jc w:val="left"/>
      </w:pPr>
    </w:p>
    <w:p w:rsidR="00166FA1" w:rsidRDefault="00166FA1" w:rsidP="00166FA1">
      <w:pPr>
        <w:jc w:val="left"/>
      </w:pPr>
      <w:r>
        <w:t xml:space="preserve">б) получить для иностранных участников разрешение Министерства внутренних дел Российской </w:t>
      </w:r>
      <w:proofErr w:type="gramStart"/>
      <w:r>
        <w:t>Федерации</w:t>
      </w:r>
      <w:proofErr w:type="gramEnd"/>
      <w:r>
        <w:t xml:space="preserve"> на ввоз принадлежащего им оружия на территорию Российской Федерации и вывоз из Российской Федерации, а также разрешение на его транспортирование;</w:t>
      </w:r>
    </w:p>
    <w:p w:rsidR="00166FA1" w:rsidRDefault="00166FA1" w:rsidP="00166FA1">
      <w:pPr>
        <w:jc w:val="left"/>
      </w:pPr>
    </w:p>
    <w:p w:rsidR="00166FA1" w:rsidRDefault="00166FA1" w:rsidP="00166FA1">
      <w:pPr>
        <w:jc w:val="left"/>
      </w:pPr>
      <w:r>
        <w:t>в) представить в органы внутренних дел по месту проведения выставки или аукциона планы экспонирования и схемы размещения экспозиций для их согласования, а также получить на период проведения выставки или аукциона разрешение на хранение оружия и патронов в порядке, установленном Министерством внутренних дел Российской Федерации;</w:t>
      </w:r>
    </w:p>
    <w:p w:rsidR="00166FA1" w:rsidRDefault="00166FA1" w:rsidP="00166FA1">
      <w:pPr>
        <w:jc w:val="left"/>
      </w:pPr>
    </w:p>
    <w:p w:rsidR="00166FA1" w:rsidRDefault="00166FA1" w:rsidP="00166FA1">
      <w:pPr>
        <w:jc w:val="left"/>
      </w:pPr>
      <w:r>
        <w:t>г) не допускать несанкционированного доступа посторонних лиц к местам размещения и хранения экспонируемого оружия и патронов;</w:t>
      </w:r>
    </w:p>
    <w:p w:rsidR="00166FA1" w:rsidRDefault="00166FA1" w:rsidP="00166FA1">
      <w:pPr>
        <w:jc w:val="left"/>
      </w:pPr>
    </w:p>
    <w:p w:rsidR="00166FA1" w:rsidRDefault="00166FA1" w:rsidP="00166FA1">
      <w:pPr>
        <w:jc w:val="left"/>
      </w:pPr>
      <w:proofErr w:type="spellStart"/>
      <w:r>
        <w:t>д</w:t>
      </w:r>
      <w:proofErr w:type="spellEnd"/>
      <w:r>
        <w:t>) в случае размещения экспозиций оружия и патронов в открытых витринах и стендах ежедневно по окончании работы выставки или аукциона сдавать оружие и патроны на хранение в помещениях, оборудованных согласно требованиям по обеспечению сохранности оружия и патронов.</w:t>
      </w:r>
    </w:p>
    <w:p w:rsidR="00166FA1" w:rsidRDefault="00166FA1" w:rsidP="00166FA1">
      <w:pPr>
        <w:jc w:val="left"/>
      </w:pPr>
    </w:p>
    <w:p w:rsidR="00166FA1" w:rsidRDefault="00166FA1" w:rsidP="00166FA1">
      <w:pPr>
        <w:jc w:val="left"/>
      </w:pPr>
      <w:r>
        <w:t>46. При проведении выставки или аукциона оружия и патронов несколькими юридическими или физическими лицами организация проведения и обеспечение сохранности экспонируемого оружия и патронов возлагаются на одного из участников, определенного договором об экспонировании.</w:t>
      </w:r>
    </w:p>
    <w:p w:rsidR="00166FA1" w:rsidRDefault="00166FA1" w:rsidP="00166FA1">
      <w:pPr>
        <w:jc w:val="left"/>
      </w:pPr>
    </w:p>
    <w:p w:rsidR="00166FA1" w:rsidRDefault="00166FA1" w:rsidP="00166FA1">
      <w:pPr>
        <w:jc w:val="left"/>
      </w:pPr>
      <w:r>
        <w:t>47. В ходе проведения выставок-продаж или аукционов поставщики (продавцы) и юридические лица вправе осуществлять торговлю оружием и патронами, а также их продажу. Граждане Российской Федерации в ходе проведения указанных мероприятий вправе осуществлять продажу оружия, находящегося у них на законных основаниях на праве личной собственности, с соблюдением требований Федерального закона "Об оружии" и настоящих Правил.</w:t>
      </w:r>
    </w:p>
    <w:p w:rsidR="00166FA1" w:rsidRDefault="00166FA1" w:rsidP="00166FA1">
      <w:pPr>
        <w:jc w:val="left"/>
      </w:pPr>
    </w:p>
    <w:p w:rsidR="00166FA1" w:rsidRDefault="00166FA1" w:rsidP="00166FA1">
      <w:pPr>
        <w:jc w:val="left"/>
      </w:pPr>
      <w:r>
        <w:t>48. Юридическим и физическим лицам запрещается:</w:t>
      </w:r>
    </w:p>
    <w:p w:rsidR="00166FA1" w:rsidRDefault="00166FA1" w:rsidP="00166FA1">
      <w:pPr>
        <w:jc w:val="left"/>
      </w:pPr>
    </w:p>
    <w:p w:rsidR="00166FA1" w:rsidRDefault="00166FA1" w:rsidP="00166FA1">
      <w:pPr>
        <w:jc w:val="left"/>
      </w:pPr>
      <w:r>
        <w:t>а) экспонировать оружие, не зарегистрированное в органах внутренних дел;</w:t>
      </w:r>
    </w:p>
    <w:p w:rsidR="00166FA1" w:rsidRDefault="00166FA1" w:rsidP="00166FA1">
      <w:pPr>
        <w:jc w:val="left"/>
      </w:pPr>
    </w:p>
    <w:p w:rsidR="00166FA1" w:rsidRDefault="00166FA1" w:rsidP="00166FA1">
      <w:pPr>
        <w:jc w:val="left"/>
      </w:pPr>
      <w:r>
        <w:t>б) экспонировать оружие и патроны на выставках совместно с другими предметами, за исключением устройств и инструментов для производства оружия, его технического обслуживания и ремонта, спортивных, охотничьих и рыболовных принадлежностей и запасных частей к оружию, а также экспонатов историко-культурных выставок, организуемых в установленном порядке;</w:t>
      </w:r>
    </w:p>
    <w:p w:rsidR="00166FA1" w:rsidRDefault="00166FA1" w:rsidP="00166FA1">
      <w:pPr>
        <w:jc w:val="left"/>
      </w:pPr>
    </w:p>
    <w:p w:rsidR="00166FA1" w:rsidRDefault="00166FA1" w:rsidP="00166FA1">
      <w:pPr>
        <w:jc w:val="left"/>
      </w:pPr>
      <w:r>
        <w:t>в) хранить оружие и патроны в помещениях, не оборудованных согласно требованиям по обеспечению сохранности оружия и патронов;</w:t>
      </w:r>
    </w:p>
    <w:p w:rsidR="00166FA1" w:rsidRDefault="00166FA1" w:rsidP="00166FA1">
      <w:pPr>
        <w:jc w:val="left"/>
      </w:pPr>
    </w:p>
    <w:p w:rsidR="00166FA1" w:rsidRDefault="00166FA1" w:rsidP="00166FA1">
      <w:pPr>
        <w:jc w:val="left"/>
      </w:pPr>
      <w:r>
        <w:t>г) осуществлять продажу оружия и патронов оптом или в розницу в ходе проведения некоммерческих либо коммерческих выставок.</w:t>
      </w:r>
    </w:p>
    <w:p w:rsidR="00166FA1" w:rsidRDefault="00166FA1" w:rsidP="00166FA1">
      <w:pPr>
        <w:jc w:val="left"/>
      </w:pPr>
    </w:p>
    <w:p w:rsidR="00166FA1" w:rsidRDefault="00166FA1" w:rsidP="00166FA1">
      <w:pPr>
        <w:jc w:val="left"/>
      </w:pPr>
      <w:r>
        <w:t>X. Учет оружия и патронов</w:t>
      </w:r>
    </w:p>
    <w:p w:rsidR="00166FA1" w:rsidRDefault="00166FA1" w:rsidP="00166FA1">
      <w:pPr>
        <w:jc w:val="left"/>
      </w:pPr>
    </w:p>
    <w:p w:rsidR="00166FA1" w:rsidRDefault="00166FA1" w:rsidP="00166FA1">
      <w:pPr>
        <w:jc w:val="left"/>
      </w:pPr>
      <w:r>
        <w:t>49. Государственные военизированные организации обязаны вести учет гражданского и служебного оружия и патронов к нему на основании документов установленного образца, перечень, форма и порядок ведения которых определяются нормативными правовыми актами соответствующих государственных военизированных организаций.</w:t>
      </w:r>
    </w:p>
    <w:p w:rsidR="00166FA1" w:rsidRDefault="00166FA1" w:rsidP="00166FA1">
      <w:pPr>
        <w:jc w:val="left"/>
      </w:pPr>
    </w:p>
    <w:p w:rsidR="00166FA1" w:rsidRDefault="00166FA1" w:rsidP="00166FA1">
      <w:pPr>
        <w:jc w:val="left"/>
      </w:pPr>
      <w:r>
        <w:t xml:space="preserve">50. </w:t>
      </w:r>
      <w:proofErr w:type="gramStart"/>
      <w:r>
        <w:t>Учету в органах внутренних дел подлежат оружие и патроны, имеющиеся у юридических и физических лиц, независимо от их вида, типа, модели и источников поступления, за исключением оружия и патронов, имеющихся в государственных военизированных организациях, а также оружия, регистрация которого не предусмотрена, и патронов, приобретенных гражданами Российской Федерации к оружию, имеющемуся у них на законных основаниях на праве личной собственности.</w:t>
      </w:r>
      <w:proofErr w:type="gramEnd"/>
    </w:p>
    <w:p w:rsidR="00166FA1" w:rsidRDefault="00166FA1" w:rsidP="00166FA1">
      <w:pPr>
        <w:jc w:val="left"/>
      </w:pPr>
    </w:p>
    <w:p w:rsidR="00166FA1" w:rsidRDefault="00166FA1" w:rsidP="00166FA1">
      <w:pPr>
        <w:jc w:val="left"/>
      </w:pPr>
      <w:r>
        <w:t xml:space="preserve">51. </w:t>
      </w:r>
      <w:proofErr w:type="gramStart"/>
      <w:r>
        <w:t xml:space="preserve">Субъекты, имеющие право на приобретение оружия, указанные в пунктах 2 - 7 статьи 10 Федерального закона "Об оружии", и юридические лица, занимающиеся для выполнения своих уставных задач исследованием, разработкой, испытанием, изготовлением и художественной отделкой оружия и патронов к нему, а также испытанием изделий на </w:t>
      </w:r>
      <w:proofErr w:type="spellStart"/>
      <w:r>
        <w:t>пулестойкость</w:t>
      </w:r>
      <w:proofErr w:type="spellEnd"/>
      <w:r>
        <w:t>, осуществляют учет оружия и патронов, обеспечение их сохранности, безопасности хранения и использования на основании настоящих Правил</w:t>
      </w:r>
      <w:proofErr w:type="gramEnd"/>
      <w:r>
        <w:t xml:space="preserve"> и нормативных правовых актов федеральных органов исполнительной власти, на которые возложен </w:t>
      </w:r>
      <w:proofErr w:type="gramStart"/>
      <w:r>
        <w:t>контроль за</w:t>
      </w:r>
      <w:proofErr w:type="gramEnd"/>
      <w:r>
        <w:t xml:space="preserve"> оборотом оружия.</w:t>
      </w:r>
    </w:p>
    <w:p w:rsidR="00166FA1" w:rsidRDefault="00166FA1" w:rsidP="00166FA1">
      <w:pPr>
        <w:jc w:val="left"/>
      </w:pPr>
    </w:p>
    <w:p w:rsidR="00166FA1" w:rsidRDefault="00166FA1" w:rsidP="00166FA1">
      <w:pPr>
        <w:jc w:val="left"/>
      </w:pPr>
      <w:r>
        <w:t>Указанные юридические лица обязаны осуществлять все операции по перемещению и использованию оружия и патронов при наличии разрешающих документов, а также вести учет оружия и патронов в книгах учета, форма и порядок ведения которых устанавливаются Министерством внутренних дел Российской Федерации.</w:t>
      </w:r>
    </w:p>
    <w:p w:rsidR="00166FA1" w:rsidRDefault="00166FA1" w:rsidP="00166FA1">
      <w:pPr>
        <w:jc w:val="left"/>
      </w:pPr>
    </w:p>
    <w:p w:rsidR="00166FA1" w:rsidRDefault="00166FA1" w:rsidP="00166FA1">
      <w:pPr>
        <w:jc w:val="left"/>
      </w:pPr>
      <w:r>
        <w:lastRenderedPageBreak/>
        <w:t xml:space="preserve">52. </w:t>
      </w:r>
      <w:proofErr w:type="gramStart"/>
      <w:r>
        <w:t>Оружие и патроны, приобретенные юридическими лицами и гражданами Российской Федерации, за исключением оружия, регистрация которого не предусмотрена, и патронов, приобретенных гражданами Российской Федерации к оружию, имеющемуся у них на законных основаниях на праве личной собственности, а также оружие и патроны, переданные в установленном порядке военнослужащим и сотрудникам государственных военизированных организаций, находящимся на пенсии, выданные должностным лицам государственных органов и лицам</w:t>
      </w:r>
      <w:proofErr w:type="gramEnd"/>
      <w:r>
        <w:t>, подлежащим государственной защите, наградное оружие и оружие, полученное в результате дарения и наследования, в 2-недельный срок подлежат регистрации в соответствующих органах внутренних дел.</w:t>
      </w:r>
    </w:p>
    <w:p w:rsidR="00166FA1" w:rsidRDefault="00166FA1" w:rsidP="00166FA1">
      <w:pPr>
        <w:jc w:val="left"/>
      </w:pPr>
    </w:p>
    <w:p w:rsidR="00166FA1" w:rsidRDefault="00166FA1" w:rsidP="00166FA1">
      <w:pPr>
        <w:jc w:val="left"/>
      </w:pPr>
      <w:r>
        <w:t>53. При ведении учета оружия и патронов могут использоваться электронные средства автоматизированного учета с обязательным одновременным выводом данных на бумажные и магнитные носители с соблюдением требований, установленных Министерством внутренних дел Российской Федерации.</w:t>
      </w:r>
    </w:p>
    <w:p w:rsidR="00166FA1" w:rsidRDefault="00166FA1" w:rsidP="00166FA1">
      <w:pPr>
        <w:jc w:val="left"/>
      </w:pPr>
    </w:p>
    <w:p w:rsidR="00166FA1" w:rsidRDefault="00166FA1" w:rsidP="00166FA1">
      <w:pPr>
        <w:jc w:val="left"/>
      </w:pPr>
      <w:r>
        <w:t>XI. Хранение оружия и патронов</w:t>
      </w:r>
    </w:p>
    <w:p w:rsidR="00166FA1" w:rsidRDefault="00166FA1" w:rsidP="00166FA1">
      <w:pPr>
        <w:jc w:val="left"/>
      </w:pPr>
    </w:p>
    <w:p w:rsidR="00166FA1" w:rsidRDefault="00166FA1" w:rsidP="00166FA1">
      <w:pPr>
        <w:jc w:val="left"/>
      </w:pPr>
      <w:r>
        <w:t>54. Хранение оружия и патронов разрешается юридическим и физическим лицам, получившим в органах внутренних дел разрешения на хранение или хранение и ношение оружия.</w:t>
      </w:r>
    </w:p>
    <w:p w:rsidR="00166FA1" w:rsidRDefault="00166FA1" w:rsidP="00166FA1">
      <w:pPr>
        <w:jc w:val="left"/>
      </w:pPr>
    </w:p>
    <w:p w:rsidR="00166FA1" w:rsidRDefault="00166FA1" w:rsidP="00166FA1">
      <w:pPr>
        <w:jc w:val="left"/>
      </w:pPr>
      <w:r>
        <w:t>55. Юридические лица после получения в органах внутренних дел разрешений на хранение оружия в порядке, установленном Министерством внутренних дел Российской Федерации, обязаны хранить оружие и патроны в условиях, обеспечивающих их сохранность, безопасность хранения и исключающих доступ к ним посторонних лиц.</w:t>
      </w:r>
    </w:p>
    <w:p w:rsidR="00166FA1" w:rsidRDefault="00166FA1" w:rsidP="00166FA1">
      <w:pPr>
        <w:jc w:val="left"/>
      </w:pPr>
    </w:p>
    <w:p w:rsidR="00166FA1" w:rsidRDefault="00166FA1" w:rsidP="00166FA1">
      <w:pPr>
        <w:jc w:val="left"/>
      </w:pPr>
      <w:proofErr w:type="gramStart"/>
      <w:r>
        <w:t>Оружие и патроны в соответствии с требованиями, установленными Министерством внутренних дел Российской Федерации, подлежат хранению в изолированных помещениях, специально оборудованных для этих целей, оснащенных техническими средствами охраны и иными средствами защиты, в запирающихся на замок сейфах или металлических шкафах.</w:t>
      </w:r>
      <w:proofErr w:type="gramEnd"/>
      <w:r>
        <w:t xml:space="preserve"> При этом объемы хранения патронов, дымного или бездымного пороха в заводских упаковках, сейфах или металлических шкафах определяются комиссией, образуемой в установленном порядке, исходя из требований противопожарной безопасности, но не более 50 килограммов расфасованного для розничной торговли дымного или бездымного пороха и не более 15 тыс. патронов.</w:t>
      </w:r>
    </w:p>
    <w:p w:rsidR="00166FA1" w:rsidRDefault="00166FA1" w:rsidP="00166FA1">
      <w:pPr>
        <w:jc w:val="left"/>
      </w:pPr>
    </w:p>
    <w:p w:rsidR="00166FA1" w:rsidRDefault="00166FA1" w:rsidP="00166FA1">
      <w:pPr>
        <w:jc w:val="left"/>
      </w:pPr>
      <w:r>
        <w:t>Порядок и условия хранения оружия и патронов в процессе их производства устанавливаются Министерством экономики Российской Федерации по согласованию с Министерством внутренних дел Российской Федерации.</w:t>
      </w:r>
    </w:p>
    <w:p w:rsidR="00166FA1" w:rsidRDefault="00166FA1" w:rsidP="00166FA1">
      <w:pPr>
        <w:jc w:val="left"/>
      </w:pPr>
    </w:p>
    <w:p w:rsidR="00166FA1" w:rsidRDefault="00166FA1" w:rsidP="00166FA1">
      <w:pPr>
        <w:jc w:val="left"/>
      </w:pPr>
      <w:r>
        <w:t>56. Порядок приема оружия и патронов на хранение, их передачи, выдачи и оформления необходимых учетных документов устанавливается приказами руководителей юридических лиц в соответствии с требованиями, устанавливаемыми Министерством внутренних дел Российской Федерации.</w:t>
      </w:r>
    </w:p>
    <w:p w:rsidR="00166FA1" w:rsidRDefault="00166FA1" w:rsidP="00166FA1">
      <w:pPr>
        <w:jc w:val="left"/>
      </w:pPr>
    </w:p>
    <w:p w:rsidR="00166FA1" w:rsidRDefault="00166FA1" w:rsidP="00166FA1">
      <w:pPr>
        <w:jc w:val="left"/>
      </w:pPr>
      <w:r>
        <w:t>Порядок осуществления указанных действий с оружием и патронами, помещенными под таможенный режим, устанавливается Государственным таможенным комитетом Российской Федерации.</w:t>
      </w:r>
    </w:p>
    <w:p w:rsidR="00166FA1" w:rsidRDefault="00166FA1" w:rsidP="00166FA1">
      <w:pPr>
        <w:jc w:val="left"/>
      </w:pPr>
    </w:p>
    <w:p w:rsidR="00166FA1" w:rsidRDefault="00166FA1" w:rsidP="00166FA1">
      <w:pPr>
        <w:jc w:val="left"/>
      </w:pPr>
      <w:r>
        <w:t xml:space="preserve">57. </w:t>
      </w:r>
      <w:proofErr w:type="gramStart"/>
      <w:r>
        <w:t>Хранение спортивного огнестрельного оружия, в том числе с нарезным стволом, либо спортивного пневматического оружия с дульной энергией свыше 7,5 Дж и калибром более 4,5 мм, а также спортивного холодного клинкового и метательного оружия может осуществляться юридическими лицами в помещениях, оборудованных на спортивных объектах с учетом требований настоящих Правил, после получения в установленном порядке в органах внутренних дел разрешений на хранение</w:t>
      </w:r>
      <w:proofErr w:type="gramEnd"/>
      <w:r>
        <w:t xml:space="preserve"> указанного оружия.</w:t>
      </w:r>
    </w:p>
    <w:p w:rsidR="00166FA1" w:rsidRDefault="00166FA1" w:rsidP="00166FA1">
      <w:pPr>
        <w:jc w:val="left"/>
      </w:pPr>
    </w:p>
    <w:p w:rsidR="00166FA1" w:rsidRDefault="00166FA1" w:rsidP="00166FA1">
      <w:pPr>
        <w:jc w:val="left"/>
      </w:pPr>
      <w:r>
        <w:t xml:space="preserve">58. </w:t>
      </w:r>
      <w:proofErr w:type="gramStart"/>
      <w:r>
        <w:t>Требования по инженерному и техническому оборудованию средствами охраны, организации пропускного режима и режима внутри объекта, на складах и в хранилищах оружия и патронов, в помещениях для показа, демонстрации либо торговли оружием и патронами, в стрелковых тирах и на стрельбищах, расположенных вне производственных территорий, а также требования по размещению оружия и патронов в местах их хранения устанавливаются Министерством внутренних дел Российской</w:t>
      </w:r>
      <w:proofErr w:type="gramEnd"/>
      <w:r>
        <w:t xml:space="preserve"> Федерации.</w:t>
      </w:r>
    </w:p>
    <w:p w:rsidR="00166FA1" w:rsidRDefault="00166FA1" w:rsidP="00166FA1">
      <w:pPr>
        <w:jc w:val="left"/>
      </w:pPr>
    </w:p>
    <w:p w:rsidR="00166FA1" w:rsidRDefault="00166FA1" w:rsidP="00166FA1">
      <w:pPr>
        <w:jc w:val="left"/>
      </w:pPr>
      <w:r>
        <w:t>59. Принадлежащие гражданам Российской Федерации оружие и патроны должны храниться по месту их проживания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Органы внутренних дел по месту жительства владельцев имеют право проверять условия хранения зарегистрированного ими оружия.</w:t>
      </w:r>
    </w:p>
    <w:p w:rsidR="00166FA1" w:rsidRDefault="00166FA1" w:rsidP="00166FA1">
      <w:pPr>
        <w:jc w:val="left"/>
      </w:pPr>
    </w:p>
    <w:p w:rsidR="00166FA1" w:rsidRDefault="00166FA1" w:rsidP="00166FA1">
      <w:pPr>
        <w:jc w:val="left"/>
      </w:pPr>
      <w:r>
        <w:t>Хранение оружия и патронов гражданами Российской Федерации в местах временного пребывания должно осуществляться с соблюдением условий, исключающих доступ к оружию посторонних лиц.</w:t>
      </w:r>
    </w:p>
    <w:p w:rsidR="00166FA1" w:rsidRDefault="00166FA1" w:rsidP="00166FA1">
      <w:pPr>
        <w:jc w:val="left"/>
      </w:pPr>
    </w:p>
    <w:p w:rsidR="00166FA1" w:rsidRDefault="00166FA1" w:rsidP="00166FA1">
      <w:pPr>
        <w:jc w:val="left"/>
      </w:pPr>
      <w:r>
        <w:t>Граждане Российской Федерации, являющиеся членами спортивных стрелковых обществ и клубов, могут хранить принадлежащее им оружие и патроны на спортивных стрелково-стендовых объектах по месту проведения тренировочных стрельб и соревнований.</w:t>
      </w:r>
    </w:p>
    <w:p w:rsidR="00166FA1" w:rsidRDefault="00166FA1" w:rsidP="00166FA1">
      <w:pPr>
        <w:jc w:val="left"/>
      </w:pPr>
    </w:p>
    <w:p w:rsidR="00166FA1" w:rsidRDefault="00166FA1" w:rsidP="00166FA1">
      <w:pPr>
        <w:jc w:val="left"/>
      </w:pPr>
      <w:r>
        <w:t>60. Должностные лица государственных органов, лица, подлежащие государственной защите, военнослужащие и сотрудники государственных военизированных организаций, находящиеся на пенсии, а также лица, награжденные оружием, хранят имеющееся у них оружие и патроны по месту жительства в порядке, предусмотренном пунктом 59 настоящих Правил.</w:t>
      </w:r>
    </w:p>
    <w:p w:rsidR="00166FA1" w:rsidRDefault="00166FA1" w:rsidP="00166FA1">
      <w:pPr>
        <w:jc w:val="left"/>
      </w:pPr>
    </w:p>
    <w:p w:rsidR="00166FA1" w:rsidRDefault="00166FA1" w:rsidP="00166FA1">
      <w:pPr>
        <w:jc w:val="left"/>
      </w:pPr>
      <w:r>
        <w:t>61. Хранение иностранными гражданами приобретенного в Российской Федерации оружия разрешается в течение 5 дней на основании лицензии на его приобретение, выданной органом внутренних дел.</w:t>
      </w:r>
    </w:p>
    <w:p w:rsidR="00166FA1" w:rsidRDefault="00166FA1" w:rsidP="00166FA1">
      <w:pPr>
        <w:jc w:val="left"/>
      </w:pPr>
    </w:p>
    <w:p w:rsidR="00166FA1" w:rsidRDefault="00166FA1" w:rsidP="00166FA1">
      <w:pPr>
        <w:jc w:val="left"/>
      </w:pPr>
      <w:r>
        <w:t>Временное хранение оружия и патронов, ввезенных иностранными гражданами на территорию Российской Федерации в целях охоты, участия в спортивных мероприятиях или экспонирования, производится юридическими лицами, направившими приглашения иностранным гражданам.</w:t>
      </w:r>
    </w:p>
    <w:p w:rsidR="00166FA1" w:rsidRDefault="00166FA1" w:rsidP="00166FA1">
      <w:pPr>
        <w:jc w:val="left"/>
      </w:pPr>
    </w:p>
    <w:p w:rsidR="00166FA1" w:rsidRDefault="00166FA1" w:rsidP="00166FA1">
      <w:pPr>
        <w:jc w:val="left"/>
      </w:pPr>
      <w:r>
        <w:t>XII. Ношение и использование оружия</w:t>
      </w:r>
    </w:p>
    <w:p w:rsidR="00166FA1" w:rsidRDefault="00166FA1" w:rsidP="00166FA1">
      <w:pPr>
        <w:jc w:val="left"/>
      </w:pPr>
    </w:p>
    <w:p w:rsidR="00166FA1" w:rsidRDefault="00166FA1" w:rsidP="00166FA1">
      <w:pPr>
        <w:jc w:val="left"/>
      </w:pPr>
      <w:r>
        <w:t>62. Ношение оружия осуществляется на основании выданных органами внутренних дел лицензий либо разрешений на хранение и ношение конкретных видов, типов и моделей оружия:</w:t>
      </w:r>
    </w:p>
    <w:p w:rsidR="00166FA1" w:rsidRDefault="00166FA1" w:rsidP="00166FA1">
      <w:pPr>
        <w:jc w:val="left"/>
      </w:pPr>
    </w:p>
    <w:p w:rsidR="00166FA1" w:rsidRDefault="00166FA1" w:rsidP="00166FA1">
      <w:pPr>
        <w:jc w:val="left"/>
      </w:pPr>
      <w:r>
        <w:t>а) должностными лицами государственных органов и лицами, подлежащими государственной защите, - в порядке, установленном федеральным законодательством;</w:t>
      </w:r>
    </w:p>
    <w:p w:rsidR="00166FA1" w:rsidRDefault="00166FA1" w:rsidP="00166FA1">
      <w:pPr>
        <w:jc w:val="left"/>
      </w:pPr>
    </w:p>
    <w:p w:rsidR="00166FA1" w:rsidRDefault="00166FA1" w:rsidP="00166FA1">
      <w:pPr>
        <w:jc w:val="left"/>
      </w:pPr>
      <w:r>
        <w:t>б) работниками юридических лиц с особыми уставными задачами - при исполнении служебных обязанностей;</w:t>
      </w:r>
    </w:p>
    <w:p w:rsidR="00166FA1" w:rsidRDefault="00166FA1" w:rsidP="00166FA1">
      <w:pPr>
        <w:jc w:val="left"/>
      </w:pPr>
    </w:p>
    <w:p w:rsidR="00166FA1" w:rsidRDefault="00166FA1" w:rsidP="00166FA1">
      <w:pPr>
        <w:jc w:val="left"/>
      </w:pPr>
      <w:r>
        <w:t>в) работниками организаций независимо от формы собственности, занимающихся оленеводством в районах Крайнего Севера и приравненных к ним местностях, специализированных предприятий, ведущих охотничий или морской зверобойный промысел, - для охраны поголовья оленей от крупных хищников, добычи охотничьих животных, китообразных и ластоногих;</w:t>
      </w:r>
    </w:p>
    <w:p w:rsidR="00166FA1" w:rsidRDefault="00166FA1" w:rsidP="00166FA1">
      <w:pPr>
        <w:jc w:val="left"/>
      </w:pPr>
    </w:p>
    <w:p w:rsidR="00166FA1" w:rsidRDefault="00166FA1" w:rsidP="00166FA1">
      <w:pPr>
        <w:jc w:val="left"/>
      </w:pPr>
      <w:r>
        <w:t>г) гражданами Российской Федерации - во время охоты, проведения спортивных мероприятий, тренировочных и учебных стрельб;</w:t>
      </w:r>
    </w:p>
    <w:p w:rsidR="00166FA1" w:rsidRDefault="00166FA1" w:rsidP="00166FA1">
      <w:pPr>
        <w:jc w:val="left"/>
      </w:pPr>
    </w:p>
    <w:p w:rsidR="00166FA1" w:rsidRDefault="00166FA1" w:rsidP="00166FA1">
      <w:pPr>
        <w:jc w:val="left"/>
      </w:pPr>
      <w:proofErr w:type="spellStart"/>
      <w:r>
        <w:t>д</w:t>
      </w:r>
      <w:proofErr w:type="spellEnd"/>
      <w:r>
        <w:t>) военнослужащими и сотрудниками государственных военизированных организаций, находящимися на пенсии, лицами, награжденными оружием, - на основании записи в разрешении на хранение и ношение оружия "Разрешено постоянное ношение оружия".</w:t>
      </w:r>
    </w:p>
    <w:p w:rsidR="00166FA1" w:rsidRDefault="00166FA1" w:rsidP="00166FA1">
      <w:pPr>
        <w:jc w:val="left"/>
      </w:pPr>
    </w:p>
    <w:p w:rsidR="00166FA1" w:rsidRDefault="00166FA1" w:rsidP="00166FA1">
      <w:pPr>
        <w:jc w:val="left"/>
      </w:pPr>
      <w:r>
        <w:t>Иностранные граждане могут использовать принадлежащее им оружие в местах проведения охоты, во время спортивных мероприятий или тренировочных стрельб.</w:t>
      </w:r>
    </w:p>
    <w:p w:rsidR="00166FA1" w:rsidRDefault="00166FA1" w:rsidP="00166FA1">
      <w:pPr>
        <w:jc w:val="left"/>
      </w:pPr>
    </w:p>
    <w:p w:rsidR="00166FA1" w:rsidRDefault="00166FA1" w:rsidP="00166FA1">
      <w:pPr>
        <w:jc w:val="left"/>
      </w:pPr>
      <w:r>
        <w:t>63. Ношение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а огнестрельного короткоствольного оружия - в кобуре в аналогичном виде.</w:t>
      </w:r>
    </w:p>
    <w:p w:rsidR="00166FA1" w:rsidRDefault="00166FA1" w:rsidP="00166FA1">
      <w:pPr>
        <w:jc w:val="left"/>
      </w:pPr>
    </w:p>
    <w:p w:rsidR="00166FA1" w:rsidRDefault="00166FA1" w:rsidP="00166FA1">
      <w:pPr>
        <w:jc w:val="left"/>
      </w:pPr>
      <w:r>
        <w:t>Досылание патрона в патронник разрешается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166FA1" w:rsidRDefault="00166FA1" w:rsidP="00166FA1">
      <w:pPr>
        <w:jc w:val="left"/>
      </w:pPr>
    </w:p>
    <w:p w:rsidR="00166FA1" w:rsidRDefault="00166FA1" w:rsidP="00166FA1">
      <w:pPr>
        <w:jc w:val="left"/>
      </w:pPr>
      <w:r>
        <w:t>В ходе проведения охоты или спортивных мероприятий заряжание оружия осуществляется в порядке, определенном соответствующими правилами.</w:t>
      </w:r>
    </w:p>
    <w:p w:rsidR="00166FA1" w:rsidRDefault="00166FA1" w:rsidP="00166FA1">
      <w:pPr>
        <w:jc w:val="left"/>
      </w:pPr>
    </w:p>
    <w:p w:rsidR="00166FA1" w:rsidRDefault="00166FA1" w:rsidP="00166FA1">
      <w:pPr>
        <w:jc w:val="left"/>
      </w:pPr>
      <w:r>
        <w:t xml:space="preserve">64. </w:t>
      </w:r>
      <w:proofErr w:type="gramStart"/>
      <w:r>
        <w:t xml:space="preserve">Ношение копий (реплик) оружия, а также оружия, имеющего культурную ценность, разрешается только с историческими костюмами во время участия граждан в историко-культурных либо иных мероприятиях, проводимых федеральными органами исполнительной власти, органами исполнительной власти субъектов </w:t>
      </w:r>
      <w:r>
        <w:lastRenderedPageBreak/>
        <w:t>Российской Федерации, музеями, государственными или общественными культурно-просветительными организациями и объединениями при условии согласования проведения указанных мероприятий с Министерством культуры Российской Федерации и Министерством внутренних дел Российской Федерации.</w:t>
      </w:r>
      <w:proofErr w:type="gramEnd"/>
    </w:p>
    <w:p w:rsidR="00166FA1" w:rsidRDefault="00166FA1" w:rsidP="00166FA1">
      <w:pPr>
        <w:jc w:val="left"/>
      </w:pPr>
    </w:p>
    <w:p w:rsidR="00166FA1" w:rsidRDefault="00166FA1" w:rsidP="00166FA1">
      <w:pPr>
        <w:jc w:val="left"/>
      </w:pPr>
      <w:r>
        <w:t>65. Организации независимо от формы собственности, занимающиеся оленеводством в районах Крайнего Севера и приравненных к ним местностях, а также специализированные предприятия, ведущие охотничий или морской зверобойный промысел, имеют право использовать охотничье огнестрельное оружие, в том числе с нарезным стволом.</w:t>
      </w:r>
    </w:p>
    <w:p w:rsidR="00166FA1" w:rsidRDefault="00166FA1" w:rsidP="00166FA1">
      <w:pPr>
        <w:jc w:val="left"/>
      </w:pPr>
    </w:p>
    <w:p w:rsidR="00166FA1" w:rsidRDefault="00166FA1" w:rsidP="00166FA1">
      <w:pPr>
        <w:jc w:val="left"/>
      </w:pPr>
      <w:r>
        <w:t xml:space="preserve">Организации, занимающиеся оленеводством, имеют право постоянного использования такого оружия для охраны поголовья оленей от крупных хищников, а специализированные предприятия, ведущие морской зверобойный промысел, - для добычи китообразных и ластоногих в пределах установленных квот на основании лицензий, выданных в установленном </w:t>
      </w:r>
      <w:proofErr w:type="gramStart"/>
      <w:r>
        <w:t>порядке</w:t>
      </w:r>
      <w:proofErr w:type="gramEnd"/>
      <w:r>
        <w:t xml:space="preserve"> специально уполномоченным государственным органом по охране, контролю и регулированию использования объектов животного мира и среды их обитания. Специализированные предприятия, ведущие охотничий промысел, имеют право использовать указанное оружие для добычи охотничьих животных в сроки, определяемые правилами охоты.</w:t>
      </w:r>
    </w:p>
    <w:p w:rsidR="00166FA1" w:rsidRDefault="00166FA1" w:rsidP="00166FA1">
      <w:pPr>
        <w:jc w:val="left"/>
      </w:pPr>
    </w:p>
    <w:p w:rsidR="00166FA1" w:rsidRDefault="00166FA1" w:rsidP="00166FA1">
      <w:pPr>
        <w:jc w:val="left"/>
      </w:pPr>
      <w:r>
        <w:t>66. Запрещается использовать технически неисправные оружие и патроны, а также механические распылители, аэрозольные и другие устройства, снаряженные слезоточивыми и раздражающими веществами, срок годности, хранения или использования которых истек, за исключением случаев проведения исследовательских работ и испытаний либо проверки технического состояния оружия.</w:t>
      </w:r>
    </w:p>
    <w:p w:rsidR="00166FA1" w:rsidRDefault="00166FA1" w:rsidP="00166FA1">
      <w:pPr>
        <w:jc w:val="left"/>
      </w:pPr>
    </w:p>
    <w:p w:rsidR="00166FA1" w:rsidRDefault="00166FA1" w:rsidP="00166FA1">
      <w:pPr>
        <w:jc w:val="left"/>
      </w:pPr>
      <w:r>
        <w:t>67. При ношении оружия лица, указанные в пункте 62 настоящих Правил, обязаны иметь при себе документы, удостоверяющие их личность (паспорт или служебное удостоверение, военный или охотничий билет и т.п.), а также выданные органами внутренних дел лицензию либо разрешение на хранение и ношение имеющегося у них оружия.</w:t>
      </w:r>
    </w:p>
    <w:p w:rsidR="00166FA1" w:rsidRDefault="00166FA1" w:rsidP="00166FA1">
      <w:pPr>
        <w:jc w:val="left"/>
      </w:pPr>
    </w:p>
    <w:p w:rsidR="00166FA1" w:rsidRDefault="00166FA1" w:rsidP="00166FA1">
      <w:pPr>
        <w:jc w:val="left"/>
      </w:pPr>
      <w:r>
        <w:t>68. Лица, имеющие право на хранение и ношение оружия, обязаны выполнять установленные правила безопасного обращения с ним. Указанные лица могут применять в порядке, установленном федеральным законодательством, имеющееся у них на законных основаниях оружие.</w:t>
      </w:r>
    </w:p>
    <w:p w:rsidR="00166FA1" w:rsidRDefault="00166FA1" w:rsidP="00166FA1">
      <w:pPr>
        <w:jc w:val="left"/>
      </w:pPr>
    </w:p>
    <w:p w:rsidR="00166FA1" w:rsidRDefault="00166FA1" w:rsidP="00166FA1">
      <w:pPr>
        <w:jc w:val="left"/>
      </w:pPr>
      <w:r>
        <w:t>XIII. Транспортирование и перевозка оружия и патронов</w:t>
      </w:r>
    </w:p>
    <w:p w:rsidR="00166FA1" w:rsidRDefault="00166FA1" w:rsidP="00166FA1">
      <w:pPr>
        <w:jc w:val="left"/>
      </w:pPr>
    </w:p>
    <w:p w:rsidR="00166FA1" w:rsidRDefault="00166FA1" w:rsidP="00166FA1">
      <w:pPr>
        <w:jc w:val="left"/>
      </w:pPr>
      <w:r>
        <w:t>69. Юридические лица имеют право транспортировать принадлежащие им оружие и патроны на основании разрешений органов внутренних дел, выдаваемых в порядке, установленном Министерством внутренних дел Российской Федерации.</w:t>
      </w:r>
    </w:p>
    <w:p w:rsidR="00166FA1" w:rsidRDefault="00166FA1" w:rsidP="00166FA1">
      <w:pPr>
        <w:jc w:val="left"/>
      </w:pPr>
    </w:p>
    <w:p w:rsidR="00166FA1" w:rsidRDefault="00166FA1" w:rsidP="00166FA1">
      <w:pPr>
        <w:jc w:val="left"/>
      </w:pPr>
      <w:r>
        <w:t>Для транспортирования оружия и патронов юридические лица обязаны:</w:t>
      </w:r>
    </w:p>
    <w:p w:rsidR="00166FA1" w:rsidRDefault="00166FA1" w:rsidP="00166FA1">
      <w:pPr>
        <w:jc w:val="left"/>
      </w:pPr>
    </w:p>
    <w:p w:rsidR="00166FA1" w:rsidRDefault="00166FA1" w:rsidP="00166FA1">
      <w:pPr>
        <w:jc w:val="left"/>
      </w:pPr>
      <w:r>
        <w:lastRenderedPageBreak/>
        <w:t>а) согласовать с органами внутренних дел по месту учета оружия и патронов маршрут движения и вид транспорта;</w:t>
      </w:r>
    </w:p>
    <w:p w:rsidR="00166FA1" w:rsidRDefault="00166FA1" w:rsidP="00166FA1">
      <w:pPr>
        <w:jc w:val="left"/>
      </w:pPr>
    </w:p>
    <w:p w:rsidR="00166FA1" w:rsidRDefault="00166FA1" w:rsidP="00166FA1">
      <w:pPr>
        <w:jc w:val="left"/>
      </w:pPr>
      <w:r>
        <w:t>б) оборудовать транспортные средства в соответствии с предъявляемыми к ним требованиями по перевозке опасных грузов;</w:t>
      </w:r>
    </w:p>
    <w:p w:rsidR="00166FA1" w:rsidRDefault="00166FA1" w:rsidP="00166FA1">
      <w:pPr>
        <w:jc w:val="left"/>
      </w:pPr>
    </w:p>
    <w:p w:rsidR="00166FA1" w:rsidRDefault="00166FA1" w:rsidP="00166FA1">
      <w:pPr>
        <w:jc w:val="left"/>
      </w:pPr>
      <w:r>
        <w:t>в) обеспечить сопровождение партий огнестрельного оружия в количестве более 5 единиц или патронов в количестве более 400 штук в пути следования охраной в количестве не менее 2 человек, вооруженных огнестрельным оружием;</w:t>
      </w:r>
    </w:p>
    <w:p w:rsidR="00166FA1" w:rsidRDefault="00166FA1" w:rsidP="00166FA1">
      <w:pPr>
        <w:jc w:val="left"/>
      </w:pPr>
    </w:p>
    <w:p w:rsidR="00166FA1" w:rsidRDefault="00166FA1" w:rsidP="00166FA1">
      <w:pPr>
        <w:jc w:val="left"/>
      </w:pPr>
      <w:r>
        <w:t>г) транспортировать оружие и патроны в заводской упаковке либо в специальной таре, которая должна быть опечатана или опломбирована.</w:t>
      </w:r>
    </w:p>
    <w:p w:rsidR="00166FA1" w:rsidRDefault="00166FA1" w:rsidP="00166FA1">
      <w:pPr>
        <w:jc w:val="left"/>
      </w:pPr>
    </w:p>
    <w:p w:rsidR="00166FA1" w:rsidRDefault="00166FA1" w:rsidP="00166FA1">
      <w:pPr>
        <w:jc w:val="left"/>
      </w:pPr>
      <w:r>
        <w:t>Оружие при транспортировании должно находиться в разряженном состоянии отдельно от патронов.</w:t>
      </w:r>
    </w:p>
    <w:p w:rsidR="00166FA1" w:rsidRDefault="00166FA1" w:rsidP="00166FA1">
      <w:pPr>
        <w:jc w:val="left"/>
      </w:pPr>
    </w:p>
    <w:p w:rsidR="00166FA1" w:rsidRDefault="00166FA1" w:rsidP="00166FA1">
      <w:pPr>
        <w:jc w:val="left"/>
      </w:pPr>
      <w:r>
        <w:t>При транспортировании партий оружия или патронов транспортные средства должны быть технически исправны, исключена возможность визуального обзора груза и свободного доступа к нему посторонних лиц.</w:t>
      </w:r>
    </w:p>
    <w:p w:rsidR="00166FA1" w:rsidRDefault="00166FA1" w:rsidP="00166FA1">
      <w:pPr>
        <w:jc w:val="left"/>
      </w:pPr>
    </w:p>
    <w:p w:rsidR="00166FA1" w:rsidRDefault="00166FA1" w:rsidP="00166FA1">
      <w:pPr>
        <w:jc w:val="left"/>
      </w:pPr>
      <w:r>
        <w:t>70. В случаях транспортирования оружия и патронов колонной более 2 автомашин их охрана обеспечивается группой сопровождения в количестве не менее 3 человек, вооруженной огнестрельным оружием, следующей на специально выделенном транспортном средстве.</w:t>
      </w:r>
    </w:p>
    <w:p w:rsidR="00166FA1" w:rsidRDefault="00166FA1" w:rsidP="00166FA1">
      <w:pPr>
        <w:jc w:val="left"/>
      </w:pPr>
    </w:p>
    <w:p w:rsidR="00166FA1" w:rsidRDefault="00166FA1" w:rsidP="00166FA1">
      <w:pPr>
        <w:jc w:val="left"/>
      </w:pPr>
      <w:r>
        <w:t>71. При обнаружении признаков вскрытия транспортного средства, перевозящего оружие и патроны, повреждения тары, нарушения оттисков печатей или пломб старший вооруженной охраны обязан немедленно сообщить об этом в органы внутренних дел, составить акт, принять необходимые меры по установлению причин случившегося и обеспечить охрану места происшествия.</w:t>
      </w:r>
    </w:p>
    <w:p w:rsidR="00166FA1" w:rsidRDefault="00166FA1" w:rsidP="00166FA1">
      <w:pPr>
        <w:jc w:val="left"/>
      </w:pPr>
    </w:p>
    <w:p w:rsidR="00166FA1" w:rsidRDefault="00166FA1" w:rsidP="00166FA1">
      <w:pPr>
        <w:jc w:val="left"/>
      </w:pPr>
      <w:r>
        <w:t>72. Перевозка оружия и патронов по территории Российской Федерации производится на договорной основе юридическими лицами, уставами которых предусмотрено оказание услуг по перевозке оружия и патронов (далее именуются - перевозчики), на основании разрешений на перевозку, выдаваемых органами внутренних дел в порядке, определяемом Министерством внутренних дел Российской Федерации.</w:t>
      </w:r>
    </w:p>
    <w:p w:rsidR="00166FA1" w:rsidRDefault="00166FA1" w:rsidP="00166FA1">
      <w:pPr>
        <w:jc w:val="left"/>
      </w:pPr>
    </w:p>
    <w:p w:rsidR="00166FA1" w:rsidRDefault="00166FA1" w:rsidP="00166FA1">
      <w:pPr>
        <w:jc w:val="left"/>
      </w:pPr>
      <w:r>
        <w:t>73. Перевозчики после заключения договоров о перевозке оружия и патронов обязаны:</w:t>
      </w:r>
    </w:p>
    <w:p w:rsidR="00166FA1" w:rsidRDefault="00166FA1" w:rsidP="00166FA1">
      <w:pPr>
        <w:jc w:val="left"/>
      </w:pPr>
    </w:p>
    <w:p w:rsidR="00166FA1" w:rsidRDefault="00166FA1" w:rsidP="00166FA1">
      <w:pPr>
        <w:jc w:val="left"/>
      </w:pPr>
      <w:r>
        <w:t>а) оформить приходно-расходные и сопроводительные документы в порядке, установленном соответствующими федеральными органами исполнительной власти по согласованию с Министерством внутренних дел Российской Федерации;</w:t>
      </w:r>
    </w:p>
    <w:p w:rsidR="00166FA1" w:rsidRDefault="00166FA1" w:rsidP="00166FA1">
      <w:pPr>
        <w:jc w:val="left"/>
      </w:pPr>
    </w:p>
    <w:p w:rsidR="00166FA1" w:rsidRDefault="00166FA1" w:rsidP="00166FA1">
      <w:pPr>
        <w:jc w:val="left"/>
      </w:pPr>
      <w:r>
        <w:t>б) перевозить оружие и патроны с учетом требований, предусмотренных пунктами 69 - 71 настоящих Правил;</w:t>
      </w:r>
    </w:p>
    <w:p w:rsidR="00166FA1" w:rsidRDefault="00166FA1" w:rsidP="00166FA1">
      <w:pPr>
        <w:jc w:val="left"/>
      </w:pPr>
    </w:p>
    <w:p w:rsidR="00166FA1" w:rsidRDefault="00166FA1" w:rsidP="00166FA1">
      <w:pPr>
        <w:jc w:val="left"/>
      </w:pPr>
      <w:r>
        <w:t>в) при необходимости оборудовать места временного хранения передаваемого для перевозки оружия и патронов, получить в органах внутренних дел разрешение на их хранение в порядке, установленном настоящими Правилами;</w:t>
      </w:r>
    </w:p>
    <w:p w:rsidR="00166FA1" w:rsidRDefault="00166FA1" w:rsidP="00166FA1">
      <w:pPr>
        <w:jc w:val="left"/>
      </w:pPr>
    </w:p>
    <w:p w:rsidR="00166FA1" w:rsidRDefault="00166FA1" w:rsidP="00166FA1">
      <w:pPr>
        <w:jc w:val="left"/>
      </w:pPr>
      <w:r>
        <w:t>г) при возникновении обстоятельств, препятствующих перевозке оружия и патронов, передать их на временное хранение в ближайший орган внутренних дел.</w:t>
      </w:r>
    </w:p>
    <w:p w:rsidR="00166FA1" w:rsidRDefault="00166FA1" w:rsidP="00166FA1">
      <w:pPr>
        <w:jc w:val="left"/>
      </w:pPr>
    </w:p>
    <w:p w:rsidR="00166FA1" w:rsidRDefault="00166FA1" w:rsidP="00166FA1">
      <w:pPr>
        <w:jc w:val="left"/>
      </w:pPr>
      <w:r>
        <w:t>74. Вес патронов, бездымного пороха и изделий на его основе, разрешенных к совместной перевозке ручной кладью по железным дорогам и водным путям сообщения, не должен превышать (без учета веса тары) 10 кг, а дымного пороха или изделий из него - 5 кг.</w:t>
      </w:r>
    </w:p>
    <w:p w:rsidR="00166FA1" w:rsidRDefault="00166FA1" w:rsidP="00166FA1">
      <w:pPr>
        <w:jc w:val="left"/>
      </w:pPr>
    </w:p>
    <w:p w:rsidR="00166FA1" w:rsidRDefault="00166FA1" w:rsidP="00166FA1">
      <w:pPr>
        <w:jc w:val="left"/>
      </w:pPr>
      <w:r>
        <w:t>75. Без разрешений органов внутренних дел осуществляется транспортирование оружия и патронов:</w:t>
      </w:r>
    </w:p>
    <w:p w:rsidR="00166FA1" w:rsidRDefault="00166FA1" w:rsidP="00166FA1">
      <w:pPr>
        <w:jc w:val="left"/>
      </w:pPr>
    </w:p>
    <w:p w:rsidR="00166FA1" w:rsidRDefault="00166FA1" w:rsidP="00166FA1">
      <w:pPr>
        <w:jc w:val="left"/>
      </w:pPr>
      <w:r>
        <w:t>а) государственными военизированными организациями в порядке, установленном этими организациями;</w:t>
      </w:r>
    </w:p>
    <w:p w:rsidR="00166FA1" w:rsidRDefault="00166FA1" w:rsidP="00166FA1">
      <w:pPr>
        <w:jc w:val="left"/>
      </w:pPr>
    </w:p>
    <w:p w:rsidR="00166FA1" w:rsidRDefault="00166FA1" w:rsidP="00166FA1">
      <w:pPr>
        <w:jc w:val="left"/>
      </w:pPr>
      <w:r>
        <w:t>б) юридическими и физическими лицами в пределах территорий субъектов Российской Федерации, органами внутренних дел которых данное оружие и патроны поставлены на учет;</w:t>
      </w:r>
    </w:p>
    <w:p w:rsidR="00166FA1" w:rsidRDefault="00166FA1" w:rsidP="00166FA1">
      <w:pPr>
        <w:jc w:val="left"/>
      </w:pPr>
    </w:p>
    <w:p w:rsidR="00166FA1" w:rsidRDefault="00166FA1" w:rsidP="00166FA1">
      <w:pPr>
        <w:jc w:val="left"/>
      </w:pPr>
      <w:r>
        <w:t>в) гражданами Российской Федерации, имеющими на законных основаниях спортивное и охотничье оружие, для участия в охоте и спортивных мероприятиях на основании разрешений органов внутренних дел на хранение и ношение оружия;</w:t>
      </w:r>
    </w:p>
    <w:p w:rsidR="00166FA1" w:rsidRDefault="00166FA1" w:rsidP="00166FA1">
      <w:pPr>
        <w:jc w:val="left"/>
      </w:pPr>
    </w:p>
    <w:p w:rsidR="00166FA1" w:rsidRDefault="00166FA1" w:rsidP="00166FA1">
      <w:pPr>
        <w:jc w:val="left"/>
      </w:pPr>
      <w:r>
        <w:t>г) гражданами Российской Федерации, имеющими на законных основаниях огнестрельное гладкоствольное длинноствольное оружие, указанное в пунктах 1, 2 и 3 части второй статьи 3 Федерального закона "Об оружии", приобретенное в целях самообороны без права ношения;</w:t>
      </w:r>
    </w:p>
    <w:p w:rsidR="00166FA1" w:rsidRDefault="00166FA1" w:rsidP="00166FA1">
      <w:pPr>
        <w:jc w:val="left"/>
      </w:pPr>
    </w:p>
    <w:p w:rsidR="00166FA1" w:rsidRDefault="00166FA1" w:rsidP="00166FA1">
      <w:pPr>
        <w:jc w:val="left"/>
      </w:pPr>
      <w:proofErr w:type="spellStart"/>
      <w:r>
        <w:t>д</w:t>
      </w:r>
      <w:proofErr w:type="spellEnd"/>
      <w:r>
        <w:t>) не подлежащих регистрации в органах внутренних дел.</w:t>
      </w:r>
    </w:p>
    <w:p w:rsidR="00166FA1" w:rsidRDefault="00166FA1" w:rsidP="00166FA1">
      <w:pPr>
        <w:jc w:val="left"/>
      </w:pPr>
    </w:p>
    <w:p w:rsidR="00166FA1" w:rsidRDefault="00166FA1" w:rsidP="00166FA1">
      <w:pPr>
        <w:jc w:val="left"/>
      </w:pPr>
      <w:r>
        <w:t>76. Оружие и патроны, помещенные под таможенный режим, транспортируются и перевозятся в специальной таре либо транспортными средствами, опечатанными или опломбированными таможенными органами. Порядок перевозки и транспортирования такого оружия и патронов устанавливается Государственным таможенным комитетом Российской Федерации по согласованию с Министерством внутренних дел Российской Федерации и Министерством промышленности и торговли Российской Федерации.</w:t>
      </w:r>
    </w:p>
    <w:p w:rsidR="00166FA1" w:rsidRDefault="00166FA1" w:rsidP="00166FA1">
      <w:pPr>
        <w:jc w:val="left"/>
      </w:pPr>
    </w:p>
    <w:p w:rsidR="00166FA1" w:rsidRDefault="00166FA1" w:rsidP="00166FA1">
      <w:pPr>
        <w:jc w:val="left"/>
      </w:pPr>
      <w:r>
        <w:lastRenderedPageBreak/>
        <w:t>Порядок транспортирования единичных экземпляров оружия и патронов, находящихся под таможенным контролем, устанавливается Государственным таможенным комитетом Российской Федерации по согласованию с Министерством внутренних дел Российской Федерации.</w:t>
      </w:r>
    </w:p>
    <w:p w:rsidR="00166FA1" w:rsidRDefault="00166FA1" w:rsidP="00166FA1">
      <w:pPr>
        <w:jc w:val="left"/>
      </w:pPr>
    </w:p>
    <w:p w:rsidR="00166FA1" w:rsidRDefault="00166FA1" w:rsidP="00166FA1">
      <w:pPr>
        <w:jc w:val="left"/>
      </w:pPr>
      <w:r>
        <w:t>77. Граждане Российской Федерации осуществляют транспортирование оружия в количестве не более 5 единиц и патронов не более 400 штук на основании разрешений органов внутренних дел на хранение или хранение и ношение соответствующих видов, типов и моделей оружия либо лицензий на их приобретение, коллекционирование или экспонирование.</w:t>
      </w:r>
    </w:p>
    <w:p w:rsidR="00166FA1" w:rsidRDefault="00166FA1" w:rsidP="00166FA1">
      <w:pPr>
        <w:jc w:val="left"/>
      </w:pPr>
    </w:p>
    <w:p w:rsidR="00166FA1" w:rsidRDefault="00166FA1" w:rsidP="00166FA1">
      <w:pPr>
        <w:jc w:val="left"/>
      </w:pPr>
      <w:r>
        <w:t>Транспортирование оружия и патронов в количестве, превышающем указанные нормы, осуществляется гражданами Российской Федерации в порядке, предусмотренном для юридических лиц.</w:t>
      </w:r>
    </w:p>
    <w:p w:rsidR="00166FA1" w:rsidRDefault="00166FA1" w:rsidP="00166FA1">
      <w:pPr>
        <w:jc w:val="left"/>
      </w:pPr>
    </w:p>
    <w:p w:rsidR="00166FA1" w:rsidRDefault="00166FA1" w:rsidP="00166FA1">
      <w:pPr>
        <w:jc w:val="left"/>
      </w:pPr>
      <w:r>
        <w:t>Транспортирование принадлежащего гражданам оружия осуществляется в чехлах, кобурах или специальных футлярах.</w:t>
      </w:r>
    </w:p>
    <w:p w:rsidR="00166FA1" w:rsidRDefault="00166FA1" w:rsidP="00166FA1">
      <w:pPr>
        <w:jc w:val="left"/>
      </w:pPr>
    </w:p>
    <w:p w:rsidR="00166FA1" w:rsidRDefault="00166FA1" w:rsidP="00166FA1">
      <w:pPr>
        <w:jc w:val="left"/>
      </w:pPr>
      <w:r>
        <w:t>XIV. Изъятие и уничтожение оружия и патронов</w:t>
      </w:r>
    </w:p>
    <w:p w:rsidR="00166FA1" w:rsidRDefault="00166FA1" w:rsidP="00166FA1">
      <w:pPr>
        <w:jc w:val="left"/>
      </w:pPr>
    </w:p>
    <w:p w:rsidR="00166FA1" w:rsidRDefault="00166FA1" w:rsidP="00166FA1">
      <w:pPr>
        <w:jc w:val="left"/>
      </w:pPr>
      <w:r>
        <w:t>78. Изъятие оружия и патронов производится в случаях, установленных федеральным законодательством.</w:t>
      </w:r>
    </w:p>
    <w:p w:rsidR="00166FA1" w:rsidRDefault="00166FA1" w:rsidP="00166FA1">
      <w:pPr>
        <w:jc w:val="left"/>
      </w:pPr>
    </w:p>
    <w:p w:rsidR="00166FA1" w:rsidRDefault="00166FA1" w:rsidP="00166FA1">
      <w:pPr>
        <w:jc w:val="left"/>
      </w:pPr>
      <w:r>
        <w:t>79. Оружие и патроны изымаются органами внутренних дел и другими уполномоченными на то федеральным законодательством органами.</w:t>
      </w:r>
    </w:p>
    <w:p w:rsidR="00166FA1" w:rsidRDefault="00166FA1" w:rsidP="00166FA1">
      <w:pPr>
        <w:jc w:val="left"/>
      </w:pPr>
    </w:p>
    <w:p w:rsidR="00166FA1" w:rsidRDefault="00166FA1" w:rsidP="00166FA1">
      <w:pPr>
        <w:jc w:val="left"/>
      </w:pPr>
      <w:r>
        <w:t>Органы, осуществляющие государственный надзор за соблюдением правил охоты, рыболовства, охраны природы и природных ресурсов, передают изъятые оружие и патроны в соответствующие органы внутренних дел.</w:t>
      </w:r>
    </w:p>
    <w:p w:rsidR="00166FA1" w:rsidRDefault="00166FA1" w:rsidP="00166FA1">
      <w:pPr>
        <w:jc w:val="left"/>
      </w:pPr>
    </w:p>
    <w:p w:rsidR="00166FA1" w:rsidRDefault="00166FA1" w:rsidP="00166FA1">
      <w:pPr>
        <w:jc w:val="left"/>
      </w:pPr>
      <w:r>
        <w:t>Изъятые либо конфискованные оружие и патроны подлежат передаче в органы внутренних дел в порядке, установленном Министерством внутренних дел Российской Федерации. При этом оружие и патроны, изъятые и признанные вещественными доказательствами по уголовным делам, передаются после окончания рассмотрения дел в судебном порядке.</w:t>
      </w:r>
    </w:p>
    <w:p w:rsidR="00166FA1" w:rsidRDefault="00166FA1" w:rsidP="00166FA1">
      <w:pPr>
        <w:jc w:val="left"/>
      </w:pPr>
    </w:p>
    <w:p w:rsidR="00166FA1" w:rsidRDefault="00166FA1" w:rsidP="00166FA1">
      <w:pPr>
        <w:jc w:val="left"/>
      </w:pPr>
      <w:r>
        <w:t>Об изъятии оружия и патронов составляется протокол (акт), в котором указываются вид, тип, модель, калибр, серия и номер изымаемого оружия, а также вид и количество патронов либо делается соответствующая запись в протоколах об административном правонарушении, о досмотре вещей или административном задержании в случаях, предусмотренных федеральным законодательством. Протокол (акт) составляется в порядке, установленном федеральным законодательством.</w:t>
      </w:r>
    </w:p>
    <w:p w:rsidR="00166FA1" w:rsidRDefault="00166FA1" w:rsidP="00166FA1">
      <w:pPr>
        <w:jc w:val="left"/>
      </w:pPr>
    </w:p>
    <w:p w:rsidR="00166FA1" w:rsidRDefault="00166FA1" w:rsidP="00166FA1">
      <w:pPr>
        <w:jc w:val="left"/>
      </w:pPr>
      <w:r>
        <w:lastRenderedPageBreak/>
        <w:t>80. Оружие и патроны, выданные юридическим и физическим лицам во временное пользование, изымаются на период устранения выявленных нарушений либо обстоятельств, препятствующих обеспечению сохранности или безопасности хранения этого оружия и патронов.</w:t>
      </w:r>
    </w:p>
    <w:p w:rsidR="00166FA1" w:rsidRDefault="00166FA1" w:rsidP="00166FA1">
      <w:pPr>
        <w:jc w:val="left"/>
      </w:pPr>
    </w:p>
    <w:p w:rsidR="00166FA1" w:rsidRDefault="00166FA1" w:rsidP="00166FA1">
      <w:pPr>
        <w:jc w:val="left"/>
      </w:pPr>
      <w:r>
        <w:t>81. При необходимости изъятие оружия и патронов, помещенных под таможенный режим, производится в присутствии сотрудников таможенных органов в порядке, установленном Государственным таможенным комитетом Российской Федерации и Министерством внутренних дел Российской Федерации.</w:t>
      </w:r>
    </w:p>
    <w:p w:rsidR="00166FA1" w:rsidRDefault="00166FA1" w:rsidP="00166FA1">
      <w:pPr>
        <w:jc w:val="left"/>
      </w:pPr>
    </w:p>
    <w:p w:rsidR="00166FA1" w:rsidRDefault="00166FA1" w:rsidP="00166FA1">
      <w:pPr>
        <w:jc w:val="left"/>
      </w:pPr>
      <w:r>
        <w:t>82. Изъятое или конфискованное оружие и патроны к нему, а также копии (реплики) оружия подлежат историко-культурной и искусствоведческой экспертизе, организуемой Министерством культуры Российской Федерации, к осуществлению которой могут привлекаться специалисты других федеральных органов исполнительной власти, а также юридических лиц, имеющих лицензии на производство, коллекционирование или экспонирование оружия.</w:t>
      </w:r>
    </w:p>
    <w:p w:rsidR="00166FA1" w:rsidRDefault="00166FA1" w:rsidP="00166FA1">
      <w:pPr>
        <w:jc w:val="left"/>
      </w:pPr>
    </w:p>
    <w:p w:rsidR="00166FA1" w:rsidRDefault="00166FA1" w:rsidP="00166FA1">
      <w:pPr>
        <w:jc w:val="left"/>
      </w:pPr>
      <w:r>
        <w:t xml:space="preserve">По результатам экспертизы оружие и патроны направляются на реализацию или уничтожение. Оружие, признанное по результатам </w:t>
      </w:r>
      <w:proofErr w:type="gramStart"/>
      <w:r>
        <w:t>экспертизы</w:t>
      </w:r>
      <w:proofErr w:type="gramEnd"/>
      <w:r>
        <w:t xml:space="preserve"> имеющим культурную ценность либо в отношении которого необходимо создание особых условий хранения, подлежит передаче на хранение в специально уполномоченные органы и организации, определенные Министерством культуры Российской Федерации.</w:t>
      </w:r>
    </w:p>
    <w:p w:rsidR="00166FA1" w:rsidRDefault="00166FA1" w:rsidP="00166FA1">
      <w:pPr>
        <w:jc w:val="left"/>
      </w:pPr>
    </w:p>
    <w:p w:rsidR="00166FA1" w:rsidRDefault="00166FA1" w:rsidP="00166FA1">
      <w:pPr>
        <w:jc w:val="left"/>
      </w:pPr>
      <w:r>
        <w:t>83. Изъятые оружие и патроны, технически непригодные для эксплуатации, самодельные или переделанные, а также запрещенные к обороту на территории Российской Федерации уничтожаются органами внутренних дел в порядке, установленном Министерством внутренних дел Российской Федерации.</w:t>
      </w:r>
    </w:p>
    <w:p w:rsidR="00166FA1" w:rsidRDefault="00166FA1" w:rsidP="00166FA1">
      <w:pPr>
        <w:jc w:val="left"/>
      </w:pPr>
    </w:p>
    <w:p w:rsidR="00166FA1" w:rsidRDefault="00166FA1" w:rsidP="00166FA1">
      <w:pPr>
        <w:jc w:val="left"/>
      </w:pPr>
      <w:r>
        <w:t>Патроны к газовому оружию, механические распылители, аэрозольные и другие устройства, снаряженные слезоточивыми и раздражающими веществами, технически неисправные либо срок годности, хранения или использования которых истек, безвозмездно передаются по заявлению их владельцев поставщикам (продавцам) для уничтожения в порядке, определяемом Министерством экономики Российской Федерации по согласованию с Министерством внутренних дел Российской Федерации.</w:t>
      </w:r>
    </w:p>
    <w:p w:rsidR="00166FA1" w:rsidRDefault="00166FA1" w:rsidP="00166FA1">
      <w:pPr>
        <w:jc w:val="left"/>
      </w:pPr>
    </w:p>
    <w:p w:rsidR="00166FA1" w:rsidRDefault="00166FA1" w:rsidP="00166FA1">
      <w:pPr>
        <w:jc w:val="left"/>
      </w:pPr>
      <w:r>
        <w:t>Уничтожение оружия и патронов производителями оружия или патронов в процессе производства осуществляется в порядке, установленном Министерством экономики Российской Федерации по согласованию с Министерством внутренних дел Российской Федерации и Министерством здравоохранения Российской Федерации.</w:t>
      </w:r>
    </w:p>
    <w:p w:rsidR="00166FA1" w:rsidRDefault="00166FA1" w:rsidP="00166FA1">
      <w:pPr>
        <w:jc w:val="left"/>
      </w:pPr>
    </w:p>
    <w:p w:rsidR="00166FA1" w:rsidRDefault="00166FA1" w:rsidP="00166FA1">
      <w:pPr>
        <w:jc w:val="left"/>
      </w:pPr>
      <w:r>
        <w:t>XV. Ввоз на территорию Российской Федерации и вывоз</w:t>
      </w:r>
    </w:p>
    <w:p w:rsidR="00166FA1" w:rsidRDefault="00166FA1" w:rsidP="00166FA1">
      <w:pPr>
        <w:jc w:val="left"/>
      </w:pPr>
    </w:p>
    <w:p w:rsidR="00166FA1" w:rsidRDefault="00166FA1" w:rsidP="00166FA1">
      <w:pPr>
        <w:jc w:val="left"/>
      </w:pPr>
      <w:r>
        <w:t>из Российской Федерации оружия и патронов</w:t>
      </w:r>
    </w:p>
    <w:p w:rsidR="00166FA1" w:rsidRDefault="00166FA1" w:rsidP="00166FA1">
      <w:pPr>
        <w:jc w:val="left"/>
      </w:pPr>
    </w:p>
    <w:p w:rsidR="00166FA1" w:rsidRDefault="00166FA1" w:rsidP="00166FA1">
      <w:pPr>
        <w:jc w:val="left"/>
      </w:pPr>
      <w:r>
        <w:lastRenderedPageBreak/>
        <w:t xml:space="preserve">84. </w:t>
      </w:r>
      <w:proofErr w:type="gramStart"/>
      <w:r>
        <w:t>Ввоз на территорию Российской Федерации оружия, патронов и конструктивно сходных с оружием изделий, в том числе приобретенных, полученных в дар, по наследству или в качестве награды, производится юридическими лицами и гражданами Российской Федерации после проведения сертификации органами по сертификации, аккредитованными Министерством промышленности и торговли Российской Федерации по согласованию с Министерством внутренних дел Российской Федерации.</w:t>
      </w:r>
      <w:proofErr w:type="gramEnd"/>
    </w:p>
    <w:p w:rsidR="00166FA1" w:rsidRDefault="00166FA1" w:rsidP="00166FA1">
      <w:pPr>
        <w:jc w:val="left"/>
      </w:pPr>
    </w:p>
    <w:p w:rsidR="00166FA1" w:rsidRDefault="00166FA1" w:rsidP="00166FA1">
      <w:pPr>
        <w:jc w:val="left"/>
      </w:pPr>
      <w:r>
        <w:t>Порядок ввоза гражданского, служебного длинноствольного гладкоствольного оружия, патронов и конструктивно сходных с оружием изделий в целях сертификации устанавливается Государственным таможенным комитетом Российской Федерации, Министерством внутренних дел Российской Федерации и Министерством промышленности и торговли Российской Федерации.</w:t>
      </w:r>
    </w:p>
    <w:p w:rsidR="00166FA1" w:rsidRDefault="00166FA1" w:rsidP="00166FA1">
      <w:pPr>
        <w:jc w:val="left"/>
      </w:pPr>
    </w:p>
    <w:p w:rsidR="00166FA1" w:rsidRDefault="00166FA1" w:rsidP="00166FA1">
      <w:pPr>
        <w:jc w:val="left"/>
      </w:pPr>
      <w:r>
        <w:t>85. Без проведения сертификации через таможенную границу Российской Федерации могут перемещаться оружие и патроны:</w:t>
      </w:r>
    </w:p>
    <w:p w:rsidR="00166FA1" w:rsidRDefault="00166FA1" w:rsidP="00166FA1">
      <w:pPr>
        <w:jc w:val="left"/>
      </w:pPr>
    </w:p>
    <w:p w:rsidR="00166FA1" w:rsidRDefault="00166FA1" w:rsidP="00166FA1">
      <w:pPr>
        <w:jc w:val="left"/>
      </w:pPr>
      <w:r>
        <w:t>а) имеющие сертификаты соответствия;</w:t>
      </w:r>
    </w:p>
    <w:p w:rsidR="00166FA1" w:rsidRDefault="00166FA1" w:rsidP="00166FA1">
      <w:pPr>
        <w:jc w:val="left"/>
      </w:pPr>
    </w:p>
    <w:p w:rsidR="00166FA1" w:rsidRDefault="00166FA1" w:rsidP="00166FA1">
      <w:pPr>
        <w:jc w:val="left"/>
      </w:pPr>
      <w:r>
        <w:t>б) ввозимые производителями оружия или патронов в целях проведения исследований или испытаний либо использования в процессе производства;</w:t>
      </w:r>
    </w:p>
    <w:p w:rsidR="00166FA1" w:rsidRDefault="00166FA1" w:rsidP="00166FA1">
      <w:pPr>
        <w:jc w:val="left"/>
      </w:pPr>
    </w:p>
    <w:p w:rsidR="00166FA1" w:rsidRDefault="00166FA1" w:rsidP="00166FA1">
      <w:pPr>
        <w:jc w:val="left"/>
      </w:pPr>
      <w:r>
        <w:t>в) перемещаемые по территории Российской Федерации в соответствии с международными договорами Российской Федерации;</w:t>
      </w:r>
    </w:p>
    <w:p w:rsidR="00166FA1" w:rsidRDefault="00166FA1" w:rsidP="00166FA1">
      <w:pPr>
        <w:jc w:val="left"/>
      </w:pPr>
    </w:p>
    <w:p w:rsidR="00166FA1" w:rsidRDefault="00166FA1" w:rsidP="00166FA1">
      <w:pPr>
        <w:jc w:val="left"/>
      </w:pPr>
      <w:r>
        <w:t>г) предназначенные для коллекционирования или экспонирования при предъявлении лицензии на коллекционирование или экспонирование;</w:t>
      </w:r>
    </w:p>
    <w:p w:rsidR="00166FA1" w:rsidRDefault="00166FA1" w:rsidP="00166FA1">
      <w:pPr>
        <w:jc w:val="left"/>
      </w:pPr>
    </w:p>
    <w:p w:rsidR="00166FA1" w:rsidRDefault="00166FA1" w:rsidP="00166FA1">
      <w:pPr>
        <w:jc w:val="left"/>
      </w:pPr>
      <w:proofErr w:type="spellStart"/>
      <w:r>
        <w:t>д</w:t>
      </w:r>
      <w:proofErr w:type="spellEnd"/>
      <w:r>
        <w:t>) временно ввозимые юридическими и физическими лицами в целях охоты или участия в спортивных мероприятиях.</w:t>
      </w:r>
    </w:p>
    <w:p w:rsidR="00166FA1" w:rsidRDefault="00166FA1" w:rsidP="00166FA1">
      <w:pPr>
        <w:jc w:val="left"/>
      </w:pPr>
    </w:p>
    <w:p w:rsidR="00166FA1" w:rsidRDefault="00166FA1" w:rsidP="00166FA1">
      <w:pPr>
        <w:jc w:val="left"/>
      </w:pPr>
      <w:r>
        <w:t xml:space="preserve">86. </w:t>
      </w:r>
      <w:proofErr w:type="gramStart"/>
      <w:r>
        <w:t>Транзит через территорию Российской Федерации оружия и патронов в соответствии с международными договорами Российской Федерации осуществляется их владельцами либо перевозчиками, имеющими соответствующую лицензию таможенных органов Российской Федерации, на основании разрешений на ввоз на территорию Российской Федерации и вывоз из Российской Федерации, выдаваемых органами внутренних дел в порядке, установленном Министерством внутренних дел Российской Федерации.</w:t>
      </w:r>
      <w:proofErr w:type="gramEnd"/>
    </w:p>
    <w:p w:rsidR="00166FA1" w:rsidRDefault="00166FA1" w:rsidP="00166FA1">
      <w:pPr>
        <w:jc w:val="left"/>
      </w:pPr>
    </w:p>
    <w:p w:rsidR="00166FA1" w:rsidRDefault="00166FA1" w:rsidP="00166FA1">
      <w:pPr>
        <w:jc w:val="left"/>
      </w:pPr>
      <w:r>
        <w:t>Транзит оружия и патронов, а также их доставка в определенное таможенными органами место осуществляются при условии их таможенного сопровождения либо перевозки оружия и патронов таможенным перевозчиком.</w:t>
      </w:r>
    </w:p>
    <w:p w:rsidR="00166FA1" w:rsidRDefault="00166FA1" w:rsidP="00166FA1">
      <w:pPr>
        <w:jc w:val="left"/>
      </w:pPr>
    </w:p>
    <w:p w:rsidR="00166FA1" w:rsidRDefault="00166FA1" w:rsidP="00166FA1">
      <w:pPr>
        <w:jc w:val="left"/>
      </w:pPr>
      <w:r>
        <w:lastRenderedPageBreak/>
        <w:t xml:space="preserve">87. </w:t>
      </w:r>
      <w:proofErr w:type="gramStart"/>
      <w:r>
        <w:t>Оружие и патроны после уведомления таможенных органов Российской Федерации об их ввозе (вывозе) и представления таможенным органам в месте доставки должны находиться на складах временного хранения, учрежденных в порядке, установленном таможенным законодательством Российской Федерации, а после помещения их под таможенный режим таможенного склада - на определенных Государственным таможенным комитетом Российской Федерации по согласованию с Министерством внутренних дел Российской Федерации таможенных складах</w:t>
      </w:r>
      <w:proofErr w:type="gramEnd"/>
      <w:r>
        <w:t xml:space="preserve">, порядок </w:t>
      </w:r>
      <w:proofErr w:type="gramStart"/>
      <w:r>
        <w:t>функционирования</w:t>
      </w:r>
      <w:proofErr w:type="gramEnd"/>
      <w:r>
        <w:t xml:space="preserve"> которых устанавливается указанными федеральными органами исполнительной власти.</w:t>
      </w:r>
    </w:p>
    <w:p w:rsidR="00166FA1" w:rsidRDefault="00166FA1" w:rsidP="00166FA1">
      <w:pPr>
        <w:jc w:val="left"/>
      </w:pPr>
    </w:p>
    <w:p w:rsidR="00166FA1" w:rsidRDefault="00166FA1" w:rsidP="00166FA1">
      <w:pPr>
        <w:jc w:val="left"/>
      </w:pPr>
      <w:r>
        <w:t xml:space="preserve">88. </w:t>
      </w:r>
      <w:proofErr w:type="gramStart"/>
      <w:r>
        <w:t>Оружие и патроны, находящиеся под таможенным контролем и не прошедшие сертификационных испытаний, подлежат возврату таможенному органу Российской Федерации в 2-недельный срок со дня вынесения решения органом по сертификации, аккредитованным Министерством промышленности и торговли Российской Федерации по согласованию с Министерством внутренних дел Российской Федерации.</w:t>
      </w:r>
      <w:proofErr w:type="gramEnd"/>
    </w:p>
    <w:p w:rsidR="00166FA1" w:rsidRDefault="00166FA1" w:rsidP="00166FA1">
      <w:pPr>
        <w:jc w:val="left"/>
      </w:pPr>
    </w:p>
    <w:p w:rsidR="00166FA1" w:rsidRDefault="00166FA1" w:rsidP="00166FA1">
      <w:pPr>
        <w:jc w:val="left"/>
      </w:pPr>
      <w:r>
        <w:t>89. Ввозимые на территорию Российской Федерации или вывозимые из Российской Федерации оружие и патроны подлежат обязательному таможенному досмотру при таможенном оформлении.</w:t>
      </w:r>
    </w:p>
    <w:p w:rsidR="00166FA1" w:rsidRDefault="00166FA1" w:rsidP="00166FA1">
      <w:pPr>
        <w:jc w:val="left"/>
      </w:pPr>
    </w:p>
    <w:p w:rsidR="007370D9" w:rsidRDefault="00166FA1" w:rsidP="00166FA1">
      <w:pPr>
        <w:jc w:val="left"/>
      </w:pPr>
      <w:r>
        <w:t>90. Требования по осуществлению таможенного контроля и производству таможенного оформления ввозимых на территорию Российской Федерации или вывозимых из Российской Федерации оружия и патронов устанавливаются Государственным таможенным комитетом Российской Федерации по согласованию с Министерством внутренних дел Российской Федерации, Министерством культуры Российской Федерации и Министерством промышленности и торговли Российской Федерации.</w:t>
      </w:r>
    </w:p>
    <w:sectPr w:rsidR="007370D9" w:rsidSect="00166FA1">
      <w:pgSz w:w="11906" w:h="16838"/>
      <w:pgMar w:top="426"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6FA1"/>
    <w:rsid w:val="00166FA1"/>
    <w:rsid w:val="00386625"/>
    <w:rsid w:val="00737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9623</Words>
  <Characters>54854</Characters>
  <Application>Microsoft Office Word</Application>
  <DocSecurity>0</DocSecurity>
  <Lines>457</Lines>
  <Paragraphs>128</Paragraphs>
  <ScaleCrop>false</ScaleCrop>
  <Company>SPecialiST RePack</Company>
  <LinksUpToDate>false</LinksUpToDate>
  <CharactersWithSpaces>64349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cp:revision>
  <dcterms:created xsi:type="dcterms:W3CDTF">2014-11-20T11:36:00Z</dcterms:created>
  <dcterms:modified xsi:type="dcterms:W3CDTF">2014-11-20T11:38:00Z</dcterms:modified>
</cp:coreProperties>
</file>